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A0EBD2" w14:textId="45EAF4D7" w:rsidR="00A517EF" w:rsidRDefault="00AD0DF0">
      <w:pPr>
        <w:pStyle w:val="Heading1"/>
        <w:contextualSpacing w:val="0"/>
      </w:pPr>
      <w:bookmarkStart w:id="0" w:name="h.du41qo1784t" w:colFirst="0" w:colLast="0"/>
      <w:bookmarkEnd w:id="0"/>
      <w:r>
        <w:rPr>
          <w:noProof/>
        </w:rPr>
        <w:drawing>
          <wp:inline distT="114300" distB="114300" distL="114300" distR="114300" wp14:anchorId="0C8E835A" wp14:editId="7E88F300">
            <wp:extent cx="748656" cy="373355"/>
            <wp:effectExtent l="0" t="0" r="0" b="825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BRARlogoNew.2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56" cy="37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22165">
        <w:t xml:space="preserve">  </w:t>
      </w:r>
      <w:r w:rsidR="00886D61">
        <w:t>Key West Association of REALTORS</w:t>
      </w:r>
      <w:r>
        <w:t>®, Inc.</w:t>
      </w:r>
    </w:p>
    <w:p w14:paraId="3183C6C9" w14:textId="4E519532" w:rsidR="00A517EF" w:rsidRDefault="00AD0DF0">
      <w:pPr>
        <w:pStyle w:val="Heading2"/>
        <w:contextualSpacing w:val="0"/>
      </w:pPr>
      <w:bookmarkStart w:id="1" w:name="h.ckumpro3b0w3" w:colFirst="0" w:colLast="0"/>
      <w:bookmarkEnd w:id="1"/>
      <w:r>
        <w:t>20</w:t>
      </w:r>
      <w:r w:rsidR="00A50804">
        <w:t>20</w:t>
      </w:r>
      <w:r>
        <w:t xml:space="preserve"> REALTOR® Code of Ethics Award</w:t>
      </w:r>
    </w:p>
    <w:p w14:paraId="276DCB49" w14:textId="77777777" w:rsidR="00A517EF" w:rsidRDefault="00AD0DF0">
      <w:pPr>
        <w:pStyle w:val="Heading3"/>
        <w:contextualSpacing w:val="0"/>
      </w:pPr>
      <w:bookmarkStart w:id="2" w:name="h.29i82k8d7z7o" w:colFirst="0" w:colLast="0"/>
      <w:bookmarkEnd w:id="2"/>
      <w:r>
        <w:t>Nominee Name Code ___________</w:t>
      </w:r>
    </w:p>
    <w:p w14:paraId="3A1C8730" w14:textId="77777777" w:rsidR="00A517EF" w:rsidRDefault="00AD0DF0">
      <w:r>
        <w:t xml:space="preserve">                                                 </w:t>
      </w:r>
      <w:r>
        <w:rPr>
          <w:i/>
        </w:rPr>
        <w:t>Office Use</w:t>
      </w:r>
    </w:p>
    <w:p w14:paraId="737B03D7" w14:textId="77777777" w:rsidR="00A517EF" w:rsidRDefault="00AD0DF0">
      <w:r>
        <w:t>______________________________________________________________________________________</w:t>
      </w:r>
    </w:p>
    <w:p w14:paraId="514F5347" w14:textId="77777777" w:rsidR="00A517EF" w:rsidRDefault="00A517EF"/>
    <w:p w14:paraId="6B3AB484" w14:textId="77777777" w:rsidR="00A517EF" w:rsidRDefault="00AD0DF0">
      <w:proofErr w:type="gramStart"/>
      <w:r>
        <w:rPr>
          <w:rFonts w:ascii="Arial Unicode MS" w:eastAsia="Arial Unicode MS" w:hAnsi="Arial Unicode MS" w:cs="Arial Unicode MS"/>
        </w:rPr>
        <w:t>➠  Important</w:t>
      </w:r>
      <w:proofErr w:type="gramEnd"/>
      <w:r>
        <w:rPr>
          <w:rFonts w:ascii="Arial Unicode MS" w:eastAsia="Arial Unicode MS" w:hAnsi="Arial Unicode MS" w:cs="Arial Unicode MS"/>
        </w:rPr>
        <w:t xml:space="preserve"> things to remember:</w:t>
      </w:r>
    </w:p>
    <w:p w14:paraId="462C111B" w14:textId="77777777" w:rsidR="00A517EF" w:rsidRDefault="00AD0DF0">
      <w:r>
        <w:tab/>
      </w:r>
      <w:proofErr w:type="gramStart"/>
      <w:r>
        <w:t>●  Application</w:t>
      </w:r>
      <w:proofErr w:type="gramEnd"/>
      <w:r>
        <w:t xml:space="preserve"> should be typed on form provided. </w:t>
      </w:r>
    </w:p>
    <w:p w14:paraId="23991B0B" w14:textId="77777777" w:rsidR="00A517EF" w:rsidRDefault="00AD0DF0">
      <w:r>
        <w:tab/>
      </w:r>
      <w:proofErr w:type="gramStart"/>
      <w:r>
        <w:t>●  Complete</w:t>
      </w:r>
      <w:proofErr w:type="gramEnd"/>
      <w:r>
        <w:t xml:space="preserve"> each item and include as much as possible.  Additional documentation may be attached </w:t>
      </w:r>
    </w:p>
    <w:p w14:paraId="43AF2D7E" w14:textId="77777777" w:rsidR="00A517EF" w:rsidRDefault="00AD0DF0">
      <w:r>
        <w:tab/>
        <w:t xml:space="preserve">    to reinforce the nomination.</w:t>
      </w:r>
    </w:p>
    <w:p w14:paraId="327112F7" w14:textId="3F9308A6" w:rsidR="00A517EF" w:rsidRDefault="00AD0DF0">
      <w:r>
        <w:tab/>
      </w:r>
      <w:proofErr w:type="gramStart"/>
      <w:r>
        <w:t>●  E-mail</w:t>
      </w:r>
      <w:proofErr w:type="gramEnd"/>
      <w:r>
        <w:t xml:space="preserve"> completed application to </w:t>
      </w:r>
      <w:r w:rsidR="00886D61">
        <w:rPr>
          <w:color w:val="1155CC"/>
          <w:u w:val="single"/>
        </w:rPr>
        <w:t>kwaradmin@keywestrealtors.org</w:t>
      </w:r>
      <w:r>
        <w:t xml:space="preserve"> or deliver application in-person to </w:t>
      </w:r>
      <w:r w:rsidR="00886D61">
        <w:t>KWAR</w:t>
      </w:r>
      <w:r>
        <w:t>.</w:t>
      </w:r>
    </w:p>
    <w:p w14:paraId="36F15F8E" w14:textId="67C86578" w:rsidR="00A517EF" w:rsidRDefault="00AD0DF0">
      <w:r>
        <w:tab/>
      </w:r>
      <w:proofErr w:type="gramStart"/>
      <w:r>
        <w:t>●  Application</w:t>
      </w:r>
      <w:proofErr w:type="gramEnd"/>
      <w:r>
        <w:t xml:space="preserve"> deadline is </w:t>
      </w:r>
      <w:r w:rsidR="00A50804">
        <w:rPr>
          <w:b/>
          <w:color w:val="FF0000"/>
        </w:rPr>
        <w:t>January 3</w:t>
      </w:r>
      <w:r w:rsidR="00A50804" w:rsidRPr="00A50804">
        <w:rPr>
          <w:b/>
          <w:color w:val="FF0000"/>
          <w:vertAlign w:val="superscript"/>
        </w:rPr>
        <w:t>rd</w:t>
      </w:r>
      <w:r w:rsidR="00A50804">
        <w:rPr>
          <w:b/>
          <w:color w:val="FF0000"/>
        </w:rPr>
        <w:t xml:space="preserve"> 2021</w:t>
      </w:r>
      <w:r>
        <w:t>.</w:t>
      </w:r>
    </w:p>
    <w:p w14:paraId="64EB8B8C" w14:textId="77777777" w:rsidR="00A517EF" w:rsidRDefault="00A517EF"/>
    <w:p w14:paraId="3B556635" w14:textId="77777777" w:rsidR="00A517EF" w:rsidRDefault="00AD0DF0">
      <w:r>
        <w:rPr>
          <w:b/>
          <w:i/>
        </w:rPr>
        <w:t>Purpose</w:t>
      </w:r>
      <w:r>
        <w:rPr>
          <w:b/>
          <w:i/>
        </w:rPr>
        <w:tab/>
      </w:r>
      <w:r>
        <w:t xml:space="preserve">This coveted award is bestowed upon one REALTOR® who, through words, actions, and </w:t>
      </w:r>
      <w:proofErr w:type="gramStart"/>
      <w:r>
        <w:t>dedication,</w:t>
      </w:r>
      <w:proofErr w:type="gramEnd"/>
      <w:r>
        <w:t xml:space="preserve"> best exemplifies the promotion of the REALTOR® Code of Ethics.  </w:t>
      </w:r>
      <w:proofErr w:type="spellStart"/>
      <w:r>
        <w:t>He/She</w:t>
      </w:r>
      <w:proofErr w:type="spellEnd"/>
      <w:r>
        <w:t xml:space="preserve"> is constantly aware of its implications and strives to consistently uphold the spirit of proper ethics in all of his/her dealings with the public and fellow REALTOR® members.</w:t>
      </w:r>
    </w:p>
    <w:p w14:paraId="563ECBC1" w14:textId="77777777" w:rsidR="00A517EF" w:rsidRDefault="00A517EF"/>
    <w:p w14:paraId="421B9669" w14:textId="77777777" w:rsidR="00A517EF" w:rsidRDefault="00AD0DF0">
      <w:r>
        <w:rPr>
          <w:b/>
          <w:i/>
        </w:rPr>
        <w:t>Criteria</w:t>
      </w:r>
      <w:r>
        <w:rPr>
          <w:b/>
          <w:i/>
        </w:rPr>
        <w:tab/>
      </w:r>
      <w:r>
        <w:t xml:space="preserve">The recipient must be an Active Member of the Association.  Eligibility in each category is not required; the award is judged on the overall application.  </w:t>
      </w:r>
      <w:r>
        <w:rPr>
          <w:b/>
          <w:u w:val="single"/>
        </w:rPr>
        <w:t>Previous winners of the award do not qualify for re-nomination.</w:t>
      </w:r>
    </w:p>
    <w:p w14:paraId="3766182E" w14:textId="77777777" w:rsidR="00A517EF" w:rsidRDefault="00A517EF"/>
    <w:p w14:paraId="62BA74FA" w14:textId="77777777" w:rsidR="00A517EF" w:rsidRDefault="00AD0DF0">
      <w:r>
        <w:tab/>
      </w:r>
      <w:r>
        <w:rPr>
          <w:b/>
        </w:rPr>
        <w:t>Name of Nominee: ________________________________________________________</w:t>
      </w:r>
    </w:p>
    <w:p w14:paraId="2626739D" w14:textId="77777777" w:rsidR="00A517EF" w:rsidRDefault="00A517EF"/>
    <w:p w14:paraId="2C2E0AE1" w14:textId="77777777" w:rsidR="00A517EF" w:rsidRDefault="00AD0DF0">
      <w:r>
        <w:rPr>
          <w:b/>
        </w:rPr>
        <w:tab/>
      </w:r>
      <w:proofErr w:type="gramStart"/>
      <w:r>
        <w:rPr>
          <w:b/>
        </w:rPr>
        <w:t>Firm:_</w:t>
      </w:r>
      <w:proofErr w:type="gramEnd"/>
      <w:r>
        <w:rPr>
          <w:b/>
        </w:rPr>
        <w:t>___________________________________________________________________</w:t>
      </w:r>
      <w:r>
        <w:rPr>
          <w:b/>
        </w:rPr>
        <w:tab/>
      </w:r>
    </w:p>
    <w:p w14:paraId="7D642018" w14:textId="77777777" w:rsidR="00A517EF" w:rsidRDefault="00A517EF"/>
    <w:p w14:paraId="05302811" w14:textId="77777777" w:rsidR="00A517EF" w:rsidRDefault="00AD0DF0">
      <w:r>
        <w:rPr>
          <w:b/>
        </w:rPr>
        <w:tab/>
        <w:t xml:space="preserve">Phone </w:t>
      </w:r>
      <w:proofErr w:type="gramStart"/>
      <w:r>
        <w:rPr>
          <w:b/>
        </w:rPr>
        <w:t>#:_</w:t>
      </w:r>
      <w:proofErr w:type="gramEnd"/>
      <w:r>
        <w:rPr>
          <w:b/>
        </w:rPr>
        <w:t>__________________________________________</w:t>
      </w:r>
    </w:p>
    <w:p w14:paraId="237DC4A8" w14:textId="77777777" w:rsidR="00A517EF" w:rsidRDefault="00A517EF"/>
    <w:p w14:paraId="2AEE2884" w14:textId="77777777" w:rsidR="00A517EF" w:rsidRDefault="00AD0DF0">
      <w:r>
        <w:rPr>
          <w:b/>
        </w:rPr>
        <w:tab/>
      </w:r>
      <w:proofErr w:type="gramStart"/>
      <w:r>
        <w:rPr>
          <w:b/>
        </w:rPr>
        <w:t>Nominator:_</w:t>
      </w:r>
      <w:proofErr w:type="gramEnd"/>
      <w:r>
        <w:rPr>
          <w:b/>
        </w:rPr>
        <w:t>______________________________________________________________</w:t>
      </w:r>
    </w:p>
    <w:p w14:paraId="0D950E5F" w14:textId="77777777" w:rsidR="00A517EF" w:rsidRDefault="00A517EF"/>
    <w:p w14:paraId="2A5511C1" w14:textId="77777777" w:rsidR="00A517EF" w:rsidRDefault="00AD0DF0">
      <w:r>
        <w:rPr>
          <w:b/>
        </w:rPr>
        <w:tab/>
        <w:t xml:space="preserve">Nominator Email &amp; Phone </w:t>
      </w:r>
      <w:proofErr w:type="gramStart"/>
      <w:r>
        <w:rPr>
          <w:b/>
        </w:rPr>
        <w:t>#:_</w:t>
      </w:r>
      <w:proofErr w:type="gramEnd"/>
      <w:r>
        <w:rPr>
          <w:b/>
        </w:rPr>
        <w:t>_______________________________________________</w:t>
      </w:r>
    </w:p>
    <w:p w14:paraId="1C96D848" w14:textId="77777777" w:rsidR="00A517EF" w:rsidRDefault="00A517EF"/>
    <w:p w14:paraId="61F3FA5A" w14:textId="77777777" w:rsidR="00A517EF" w:rsidRDefault="00AD0DF0">
      <w:r>
        <w:t>Is this nomination being submitted without the knowledge of nominee?  ▢ Yes</w:t>
      </w:r>
      <w:r>
        <w:tab/>
      </w:r>
      <w:r>
        <w:tab/>
        <w:t>▢ No</w:t>
      </w:r>
    </w:p>
    <w:p w14:paraId="67D83160" w14:textId="77777777" w:rsidR="00A517EF" w:rsidRDefault="00A517EF"/>
    <w:p w14:paraId="6BEB122E" w14:textId="77777777" w:rsidR="00A517EF" w:rsidRDefault="00AD0DF0">
      <w:r>
        <w:t>______________________________________________________________________________________</w:t>
      </w:r>
    </w:p>
    <w:p w14:paraId="3425548A" w14:textId="77777777" w:rsidR="00A517EF" w:rsidRDefault="00A517EF"/>
    <w:p w14:paraId="17290648" w14:textId="77777777" w:rsidR="00A517EF" w:rsidRDefault="00AD0DF0">
      <w:r>
        <w:rPr>
          <w:b/>
        </w:rPr>
        <w:t>PLEASE DO NOT USE THE CANDIDATE’S NAME OR COMPANY NAME IN THE FOLLOWING FORMS.</w:t>
      </w:r>
    </w:p>
    <w:p w14:paraId="1BE2AAF6" w14:textId="77777777" w:rsidR="00A517EF" w:rsidRDefault="00A517EF"/>
    <w:p w14:paraId="61C558B0" w14:textId="77777777" w:rsidR="00A517EF" w:rsidRDefault="00AD0DF0">
      <w:pPr>
        <w:jc w:val="center"/>
      </w:pPr>
      <w:r>
        <w:rPr>
          <w:b/>
        </w:rPr>
        <w:t>EACH CANDIDATE IS JUDGED ANONYMOUSLY!</w:t>
      </w:r>
    </w:p>
    <w:p w14:paraId="6AE8300D" w14:textId="77777777" w:rsidR="00A517EF" w:rsidRDefault="00A517EF">
      <w:pPr>
        <w:jc w:val="center"/>
      </w:pPr>
    </w:p>
    <w:p w14:paraId="688853F0" w14:textId="2A830D4C" w:rsidR="00A517EF" w:rsidRDefault="00AD0DF0">
      <w:r>
        <w:t>*</w:t>
      </w:r>
      <w:r w:rsidR="00886D61">
        <w:t>KWAR</w:t>
      </w:r>
      <w:r>
        <w:t xml:space="preserve"> reserves the right to also use this information for awards applications for VAR &amp; NAR in the future.</w:t>
      </w:r>
    </w:p>
    <w:p w14:paraId="510909B5" w14:textId="77777777" w:rsidR="00A517EF" w:rsidRDefault="00AD0DF0">
      <w:pPr>
        <w:jc w:val="right"/>
      </w:pPr>
      <w:r>
        <w:t>Page 1 of 2</w:t>
      </w:r>
    </w:p>
    <w:p w14:paraId="62C657B1" w14:textId="13D349A8" w:rsidR="00A517EF" w:rsidRDefault="00886D61">
      <w:pPr>
        <w:pStyle w:val="Heading2"/>
        <w:contextualSpacing w:val="0"/>
      </w:pPr>
      <w:bookmarkStart w:id="3" w:name="h.18r14yq9hi3t" w:colFirst="0" w:colLast="0"/>
      <w:bookmarkEnd w:id="3"/>
      <w:r>
        <w:t>Key West Association of REALTORS</w:t>
      </w:r>
      <w:r w:rsidR="00AD0DF0">
        <w:t>®, Inc.</w:t>
      </w:r>
    </w:p>
    <w:p w14:paraId="6E1F1390" w14:textId="1D562D9B" w:rsidR="00A517EF" w:rsidRDefault="00886D61">
      <w:pPr>
        <w:pStyle w:val="Heading2"/>
        <w:contextualSpacing w:val="0"/>
      </w:pPr>
      <w:bookmarkStart w:id="4" w:name="h.cn69l1stk8j4" w:colFirst="0" w:colLast="0"/>
      <w:bookmarkEnd w:id="4"/>
      <w:r>
        <w:t>2018</w:t>
      </w:r>
      <w:r w:rsidR="00AD0DF0">
        <w:t xml:space="preserve"> REALTOR® Code of Ethics Award</w:t>
      </w:r>
    </w:p>
    <w:p w14:paraId="393E7B97" w14:textId="77777777" w:rsidR="00A517EF" w:rsidRDefault="00A517EF"/>
    <w:p w14:paraId="2D18287F" w14:textId="77777777" w:rsidR="00A517EF" w:rsidRDefault="00AD0DF0">
      <w:r>
        <w:t>Give examples of ways the nominee has assisted other brokers and sales associates on questions concerning the Code of Ethics, Arbitration and/or Professional Standards.</w:t>
      </w:r>
    </w:p>
    <w:p w14:paraId="12D66568" w14:textId="77777777" w:rsidR="00A517EF" w:rsidRDefault="00A517EF"/>
    <w:p w14:paraId="45FD1562" w14:textId="77777777" w:rsidR="00A517EF" w:rsidRDefault="00AD0DF0">
      <w:r>
        <w:t>1.  Examples of service on Grievance &amp; Professional Standards and Arbitration or Mediation.  30 points</w:t>
      </w:r>
    </w:p>
    <w:p w14:paraId="192A18D6" w14:textId="77777777" w:rsidR="00A517EF" w:rsidRDefault="00A517EF"/>
    <w:p w14:paraId="7F07811C" w14:textId="77777777" w:rsidR="00A517EF" w:rsidRDefault="00A517EF"/>
    <w:p w14:paraId="5DF1184A" w14:textId="77777777" w:rsidR="00A517EF" w:rsidRDefault="00A517EF"/>
    <w:p w14:paraId="053DB850" w14:textId="77777777" w:rsidR="00A517EF" w:rsidRDefault="00A517EF"/>
    <w:p w14:paraId="2BD477FB" w14:textId="77777777" w:rsidR="00A517EF" w:rsidRDefault="00A517EF"/>
    <w:p w14:paraId="110BA464" w14:textId="77777777" w:rsidR="00A517EF" w:rsidRDefault="00A517EF"/>
    <w:p w14:paraId="06AE3965" w14:textId="77777777" w:rsidR="00A517EF" w:rsidRDefault="00AD0DF0">
      <w:r>
        <w:t xml:space="preserve"> </w:t>
      </w:r>
    </w:p>
    <w:p w14:paraId="64DC797B" w14:textId="77777777" w:rsidR="00A517EF" w:rsidRDefault="00AD0DF0">
      <w:r>
        <w:t>2.  Professional knowledge including courses of instruction completed, seminars attended, and any professional designations obtained (</w:t>
      </w:r>
      <w:proofErr w:type="gramStart"/>
      <w:r>
        <w:t>i.e.</w:t>
      </w:r>
      <w:proofErr w:type="gramEnd"/>
      <w:r>
        <w:t xml:space="preserve"> GRI, CRS, VAR Professional Standards Seminar.)  30 points</w:t>
      </w:r>
    </w:p>
    <w:p w14:paraId="792D60D0" w14:textId="77777777" w:rsidR="00A517EF" w:rsidRDefault="00A517EF"/>
    <w:p w14:paraId="5CE7F270" w14:textId="77777777" w:rsidR="00A517EF" w:rsidRDefault="00A517EF"/>
    <w:p w14:paraId="494C9BA9" w14:textId="77777777" w:rsidR="00A517EF" w:rsidRDefault="00A517EF"/>
    <w:p w14:paraId="1AFC8E98" w14:textId="77777777" w:rsidR="00A517EF" w:rsidRDefault="00A517EF"/>
    <w:p w14:paraId="65F71BC8" w14:textId="77777777" w:rsidR="00A517EF" w:rsidRDefault="00A517EF"/>
    <w:p w14:paraId="53F1BB32" w14:textId="77777777" w:rsidR="00A517EF" w:rsidRDefault="00A517EF"/>
    <w:p w14:paraId="7BA74A72" w14:textId="77777777" w:rsidR="00A517EF" w:rsidRDefault="00A517EF"/>
    <w:p w14:paraId="5BDFFD16" w14:textId="77777777" w:rsidR="00A517EF" w:rsidRDefault="00AD0DF0">
      <w:r>
        <w:t>3.  Give general examples of individual REALTORS®, Brokers and Salespersons who seek his/her advice and counsel on professional issues.  List examples of character and integrity of the nominee.  30 points</w:t>
      </w:r>
    </w:p>
    <w:p w14:paraId="3AFD10A1" w14:textId="77777777" w:rsidR="00A517EF" w:rsidRDefault="00A517EF"/>
    <w:p w14:paraId="1973CFF3" w14:textId="77777777" w:rsidR="00A517EF" w:rsidRDefault="00A517EF"/>
    <w:p w14:paraId="0AFD607E" w14:textId="77777777" w:rsidR="00A517EF" w:rsidRDefault="00A517EF"/>
    <w:p w14:paraId="356B72A1" w14:textId="77777777" w:rsidR="00A517EF" w:rsidRDefault="00A517EF"/>
    <w:p w14:paraId="76194E72" w14:textId="77777777" w:rsidR="00A517EF" w:rsidRDefault="00A517EF"/>
    <w:p w14:paraId="43E361F3" w14:textId="77777777" w:rsidR="00A517EF" w:rsidRDefault="00A517EF"/>
    <w:p w14:paraId="05318EE8" w14:textId="77777777" w:rsidR="00A517EF" w:rsidRDefault="00A517EF"/>
    <w:p w14:paraId="594415C6" w14:textId="77777777" w:rsidR="00A517EF" w:rsidRDefault="00AD0DF0">
      <w:r>
        <w:t>4.  List other major relevant REALTOR® and civic accomplishments of the nominee.  10 points</w:t>
      </w:r>
    </w:p>
    <w:p w14:paraId="24042F50" w14:textId="77777777" w:rsidR="00A517EF" w:rsidRDefault="00A517EF"/>
    <w:p w14:paraId="4F97D67F" w14:textId="77777777" w:rsidR="00A517EF" w:rsidRDefault="00A517EF"/>
    <w:p w14:paraId="0F0C9617" w14:textId="77777777" w:rsidR="00A517EF" w:rsidRDefault="00A517EF"/>
    <w:p w14:paraId="70E69C8F" w14:textId="77777777" w:rsidR="00A517EF" w:rsidRDefault="00A517EF"/>
    <w:p w14:paraId="5A112098" w14:textId="77777777" w:rsidR="00A517EF" w:rsidRDefault="00A517EF"/>
    <w:p w14:paraId="5E1C50CB" w14:textId="77777777" w:rsidR="00A517EF" w:rsidRDefault="00A517EF"/>
    <w:p w14:paraId="7F5452F6" w14:textId="77777777" w:rsidR="00A517EF" w:rsidRDefault="00AD0DF0">
      <w:r>
        <w:t xml:space="preserve">5.  Did the nominee contribute to RPAC? </w:t>
      </w:r>
      <w:r>
        <w:tab/>
      </w:r>
      <w:r>
        <w:tab/>
      </w:r>
      <w:proofErr w:type="gramStart"/>
      <w:r>
        <w:t>▢  Yes</w:t>
      </w:r>
      <w:proofErr w:type="gramEnd"/>
      <w:r>
        <w:tab/>
      </w:r>
      <w:r>
        <w:tab/>
      </w:r>
      <w:r>
        <w:tab/>
        <w:t>▢  No</w:t>
      </w:r>
    </w:p>
    <w:p w14:paraId="60FF91B0" w14:textId="77777777" w:rsidR="00A517EF" w:rsidRDefault="00A517EF"/>
    <w:p w14:paraId="4785038D" w14:textId="77777777" w:rsidR="00A517EF" w:rsidRDefault="00A517EF"/>
    <w:p w14:paraId="54E6004D" w14:textId="77777777" w:rsidR="00A517EF" w:rsidRDefault="00A517EF"/>
    <w:p w14:paraId="16A68023" w14:textId="77777777" w:rsidR="00A517EF" w:rsidRDefault="00AD0DF0">
      <w:pPr>
        <w:jc w:val="right"/>
      </w:pPr>
      <w:r>
        <w:t>Page 2 of 2</w:t>
      </w:r>
    </w:p>
    <w:sectPr w:rsidR="00A51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99E5C" w14:textId="77777777" w:rsidR="00725450" w:rsidRDefault="00725450" w:rsidP="00A50804">
      <w:pPr>
        <w:spacing w:line="240" w:lineRule="auto"/>
      </w:pPr>
      <w:r>
        <w:separator/>
      </w:r>
    </w:p>
  </w:endnote>
  <w:endnote w:type="continuationSeparator" w:id="0">
    <w:p w14:paraId="2A433BEA" w14:textId="77777777" w:rsidR="00725450" w:rsidRDefault="00725450" w:rsidP="00A50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EBE4" w14:textId="77777777" w:rsidR="00A50804" w:rsidRDefault="00A50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619F0" w14:textId="77777777" w:rsidR="00A50804" w:rsidRDefault="00A50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67DDE" w14:textId="77777777" w:rsidR="00A50804" w:rsidRDefault="00A50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FF3F6" w14:textId="77777777" w:rsidR="00725450" w:rsidRDefault="00725450" w:rsidP="00A50804">
      <w:pPr>
        <w:spacing w:line="240" w:lineRule="auto"/>
      </w:pPr>
      <w:r>
        <w:separator/>
      </w:r>
    </w:p>
  </w:footnote>
  <w:footnote w:type="continuationSeparator" w:id="0">
    <w:p w14:paraId="42D82F35" w14:textId="77777777" w:rsidR="00725450" w:rsidRDefault="00725450" w:rsidP="00A50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6D3F4" w14:textId="77777777" w:rsidR="00A50804" w:rsidRDefault="00A50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43F9" w14:textId="77777777" w:rsidR="00A50804" w:rsidRDefault="00A50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4B8E3" w14:textId="77777777" w:rsidR="00A50804" w:rsidRDefault="00A50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EF"/>
    <w:rsid w:val="001D16C1"/>
    <w:rsid w:val="00396EDB"/>
    <w:rsid w:val="005D150A"/>
    <w:rsid w:val="00725450"/>
    <w:rsid w:val="00822165"/>
    <w:rsid w:val="00886D61"/>
    <w:rsid w:val="00A50804"/>
    <w:rsid w:val="00A517EF"/>
    <w:rsid w:val="00AD0DF0"/>
    <w:rsid w:val="00E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27CFE"/>
  <w15:docId w15:val="{B1EB5A28-62BF-4FD5-B16C-4F65D307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508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804"/>
  </w:style>
  <w:style w:type="paragraph" w:styleId="Footer">
    <w:name w:val="footer"/>
    <w:basedOn w:val="Normal"/>
    <w:link w:val="FooterChar"/>
    <w:uiPriority w:val="99"/>
    <w:unhideWhenUsed/>
    <w:rsid w:val="00A508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</dc:creator>
  <cp:lastModifiedBy>Darla Guevremont</cp:lastModifiedBy>
  <cp:revision>2</cp:revision>
  <dcterms:created xsi:type="dcterms:W3CDTF">2020-12-09T13:05:00Z</dcterms:created>
  <dcterms:modified xsi:type="dcterms:W3CDTF">2020-12-09T13:05:00Z</dcterms:modified>
</cp:coreProperties>
</file>