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36DBF4B" w14:textId="0F8C0B13" w:rsidR="000F389E" w:rsidRDefault="00E02D1C">
      <w:pPr>
        <w:pStyle w:val="Heading1"/>
        <w:contextualSpacing w:val="0"/>
      </w:pPr>
      <w:bookmarkStart w:id="0" w:name="h.rwcva4tde98x" w:colFirst="0" w:colLast="0"/>
      <w:bookmarkEnd w:id="0"/>
      <w:r>
        <w:rPr>
          <w:noProof/>
        </w:rPr>
        <w:drawing>
          <wp:inline distT="114300" distB="114300" distL="114300" distR="114300" wp14:anchorId="5ACF12E7" wp14:editId="2C6B71E9">
            <wp:extent cx="876969" cy="437345"/>
            <wp:effectExtent l="0" t="0" r="0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 descr="BRARlogoNew.2.pn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969" cy="4373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</w:t>
      </w:r>
      <w:r w:rsidR="000D7154">
        <w:t>Key West Association of REALTORS®</w:t>
      </w:r>
    </w:p>
    <w:p w14:paraId="2450596B" w14:textId="7DF4BA22" w:rsidR="000F389E" w:rsidRDefault="006C717D">
      <w:pPr>
        <w:pStyle w:val="Heading1"/>
        <w:contextualSpacing w:val="0"/>
      </w:pPr>
      <w:bookmarkStart w:id="1" w:name="h.1psekhvhnvpe" w:colFirst="0" w:colLast="0"/>
      <w:bookmarkEnd w:id="1"/>
      <w:r>
        <w:t>20</w:t>
      </w:r>
      <w:r w:rsidR="004A1349">
        <w:t>20</w:t>
      </w:r>
      <w:r w:rsidR="00E02D1C">
        <w:t xml:space="preserve"> Rookie of the Year</w:t>
      </w:r>
    </w:p>
    <w:p w14:paraId="3983280D" w14:textId="77777777" w:rsidR="000F389E" w:rsidRDefault="00E02D1C">
      <w:pPr>
        <w:pStyle w:val="Heading3"/>
        <w:contextualSpacing w:val="0"/>
      </w:pPr>
      <w:bookmarkStart w:id="2" w:name="h.wcxvyp9stnlf" w:colFirst="0" w:colLast="0"/>
      <w:bookmarkEnd w:id="2"/>
      <w:r>
        <w:t>Nominee Name Code _________________</w:t>
      </w:r>
    </w:p>
    <w:p w14:paraId="77A44DD1" w14:textId="77777777" w:rsidR="000F389E" w:rsidRDefault="00E02D1C">
      <w:r>
        <w:t xml:space="preserve">                                                    </w:t>
      </w:r>
      <w:r>
        <w:rPr>
          <w:i/>
        </w:rPr>
        <w:t>Office Use</w:t>
      </w:r>
    </w:p>
    <w:p w14:paraId="754A359F" w14:textId="77777777" w:rsidR="000F389E" w:rsidRDefault="00E02D1C">
      <w:r>
        <w:rPr>
          <w:i/>
        </w:rPr>
        <w:t>______________________________________________________________________________________</w:t>
      </w:r>
    </w:p>
    <w:p w14:paraId="3AF807C7" w14:textId="77777777" w:rsidR="000F389E" w:rsidRDefault="00E02D1C">
      <w:r>
        <w:rPr>
          <w:rFonts w:ascii="Arial Unicode MS" w:eastAsia="Arial Unicode MS" w:hAnsi="Arial Unicode MS" w:cs="Arial Unicode MS"/>
        </w:rPr>
        <w:t>➢ Important things to remember:</w:t>
      </w:r>
    </w:p>
    <w:p w14:paraId="584F303D" w14:textId="77777777" w:rsidR="000F389E" w:rsidRDefault="00E02D1C">
      <w:r>
        <w:tab/>
      </w:r>
      <w:proofErr w:type="gramStart"/>
      <w:r>
        <w:t>○  Application</w:t>
      </w:r>
      <w:proofErr w:type="gramEnd"/>
      <w:r>
        <w:t xml:space="preserve"> should be typed on form provided.</w:t>
      </w:r>
    </w:p>
    <w:p w14:paraId="70FA70EB" w14:textId="028FCCA4" w:rsidR="000F389E" w:rsidRDefault="00E02D1C">
      <w:r>
        <w:tab/>
      </w:r>
      <w:proofErr w:type="gramStart"/>
      <w:r>
        <w:t>○  Application</w:t>
      </w:r>
      <w:proofErr w:type="gramEnd"/>
      <w:r>
        <w:t xml:space="preserve"> </w:t>
      </w:r>
      <w:r>
        <w:rPr>
          <w:b/>
          <w:u w:val="single"/>
        </w:rPr>
        <w:t>MUST</w:t>
      </w:r>
      <w:r w:rsidR="006C717D">
        <w:t xml:space="preserve"> include a copy of DBPR</w:t>
      </w:r>
      <w:r>
        <w:t xml:space="preserve"> printout showing license date </w:t>
      </w:r>
      <w:r>
        <w:rPr>
          <w:b/>
        </w:rPr>
        <w:t>AND</w:t>
      </w:r>
      <w:r w:rsidR="006C717D">
        <w:t xml:space="preserve"> MLS</w:t>
      </w:r>
      <w:r>
        <w:t xml:space="preserve"> Agent Sales </w:t>
      </w:r>
    </w:p>
    <w:p w14:paraId="52CAE2A1" w14:textId="02DECB75" w:rsidR="000F389E" w:rsidRDefault="00E02D1C">
      <w:r>
        <w:t xml:space="preserve">               Report for </w:t>
      </w:r>
      <w:r w:rsidR="00AB3E42">
        <w:t xml:space="preserve">verification of the first </w:t>
      </w:r>
      <w:proofErr w:type="gramStart"/>
      <w:r w:rsidR="00AB3E42">
        <w:t>twenty four</w:t>
      </w:r>
      <w:proofErr w:type="gramEnd"/>
      <w:r>
        <w:t xml:space="preserve"> months activity.</w:t>
      </w:r>
    </w:p>
    <w:p w14:paraId="4C650CAF" w14:textId="77777777" w:rsidR="000F389E" w:rsidRDefault="00E02D1C">
      <w:r>
        <w:tab/>
      </w:r>
      <w:proofErr w:type="gramStart"/>
      <w:r>
        <w:t>○  Complete</w:t>
      </w:r>
      <w:proofErr w:type="gramEnd"/>
      <w:r>
        <w:t xml:space="preserve"> each item and include as much information as possible, additional documentation may</w:t>
      </w:r>
    </w:p>
    <w:p w14:paraId="5BA47961" w14:textId="77777777" w:rsidR="000F389E" w:rsidRDefault="00E02D1C">
      <w:r>
        <w:t xml:space="preserve">               be attached to reinforce the nomination.</w:t>
      </w:r>
    </w:p>
    <w:p w14:paraId="4FD155FB" w14:textId="75A4AFA7" w:rsidR="000F389E" w:rsidRDefault="00E02D1C">
      <w:r>
        <w:tab/>
      </w:r>
      <w:proofErr w:type="gramStart"/>
      <w:r>
        <w:t>○  E-mail</w:t>
      </w:r>
      <w:proofErr w:type="gramEnd"/>
      <w:r>
        <w:t xml:space="preserve"> completed application to </w:t>
      </w:r>
      <w:r w:rsidR="000D7154" w:rsidRPr="006C717D">
        <w:t>KWAR</w:t>
      </w:r>
      <w:r w:rsidR="006C717D">
        <w:t>admin@keywestrealtors.org</w:t>
      </w:r>
      <w:r w:rsidR="00C459E5">
        <w:t xml:space="preserve"> </w:t>
      </w:r>
      <w:r>
        <w:t>or deliver application in-person to</w:t>
      </w:r>
    </w:p>
    <w:p w14:paraId="2CDC4C8F" w14:textId="4B23C39C" w:rsidR="000F389E" w:rsidRDefault="00E02D1C">
      <w:r>
        <w:t xml:space="preserve">                </w:t>
      </w:r>
      <w:r w:rsidR="000D7154">
        <w:t>KWAR</w:t>
      </w:r>
      <w:r>
        <w:t>.</w:t>
      </w:r>
    </w:p>
    <w:p w14:paraId="1A71E3A4" w14:textId="1BCFB847" w:rsidR="000F389E" w:rsidRDefault="00E02D1C">
      <w:r>
        <w:tab/>
        <w:t xml:space="preserve">○  Application deadline is </w:t>
      </w:r>
      <w:r w:rsidR="004C560C">
        <w:rPr>
          <w:b/>
          <w:color w:val="FF0000"/>
        </w:rPr>
        <w:t>January 3</w:t>
      </w:r>
      <w:r w:rsidR="004C560C" w:rsidRPr="004C560C">
        <w:rPr>
          <w:b/>
          <w:color w:val="FF0000"/>
          <w:vertAlign w:val="superscript"/>
        </w:rPr>
        <w:t>rd</w:t>
      </w:r>
      <w:r w:rsidR="004C560C">
        <w:rPr>
          <w:b/>
          <w:color w:val="FF0000"/>
        </w:rPr>
        <w:t xml:space="preserve"> 2021</w:t>
      </w:r>
      <w:r w:rsidRPr="00E02D1C">
        <w:rPr>
          <w:b/>
          <w:color w:val="FF0000"/>
        </w:rPr>
        <w:t>.</w:t>
      </w:r>
      <w:r w:rsidRPr="00E02D1C">
        <w:rPr>
          <w:color w:val="FF0000"/>
        </w:rPr>
        <w:t xml:space="preserve">  </w:t>
      </w:r>
    </w:p>
    <w:p w14:paraId="1E36CE51" w14:textId="77777777" w:rsidR="000F389E" w:rsidRDefault="000F389E"/>
    <w:p w14:paraId="3795B4B2" w14:textId="77777777" w:rsidR="000F389E" w:rsidRDefault="00E02D1C">
      <w:r>
        <w:rPr>
          <w:b/>
          <w:i/>
        </w:rPr>
        <w:t>Purpose</w:t>
      </w:r>
      <w:r>
        <w:rPr>
          <w:b/>
          <w:i/>
        </w:rPr>
        <w:tab/>
      </w:r>
      <w:r>
        <w:t xml:space="preserve">To bestow upon a new REALTOR® the acknowledgement for the hard work and dedication in  </w:t>
      </w:r>
    </w:p>
    <w:p w14:paraId="0541DE25" w14:textId="77777777" w:rsidR="000F389E" w:rsidRDefault="00E02D1C">
      <w:r>
        <w:t xml:space="preserve">                       his/her new profession.</w:t>
      </w:r>
    </w:p>
    <w:p w14:paraId="4AF3DDE0" w14:textId="77777777" w:rsidR="000F389E" w:rsidRDefault="000F389E"/>
    <w:p w14:paraId="0893A934" w14:textId="7F9D9DB7" w:rsidR="000F389E" w:rsidRDefault="00E02D1C">
      <w:r>
        <w:rPr>
          <w:b/>
          <w:i/>
        </w:rPr>
        <w:t>Criteria</w:t>
      </w:r>
      <w:r>
        <w:rPr>
          <w:b/>
          <w:i/>
        </w:rPr>
        <w:tab/>
      </w:r>
      <w:proofErr w:type="gramStart"/>
      <w:r>
        <w:t>The</w:t>
      </w:r>
      <w:proofErr w:type="gramEnd"/>
      <w:r>
        <w:t xml:space="preserve"> Rookie of the Yea</w:t>
      </w:r>
      <w:r w:rsidR="00AB3E42">
        <w:t>r is based upon the first twenty four</w:t>
      </w:r>
      <w:r>
        <w:t xml:space="preserve"> months of accomplishments from the</w:t>
      </w:r>
    </w:p>
    <w:p w14:paraId="23CEE6AA" w14:textId="77777777" w:rsidR="000F389E" w:rsidRDefault="00E02D1C">
      <w:r>
        <w:t xml:space="preserve">                       date of an individual’s receipt of his/her real estate license.  The candidate is eligible to apply</w:t>
      </w:r>
    </w:p>
    <w:p w14:paraId="5373D921" w14:textId="79A0BAC8" w:rsidR="000F389E" w:rsidRDefault="00E02D1C">
      <w:r>
        <w:t xml:space="preserve">                       only one time.  The award is for a period no</w:t>
      </w:r>
      <w:r w:rsidR="00AB3E42">
        <w:t>t to exceed his/her first twenty-four</w:t>
      </w:r>
      <w:r>
        <w:t xml:space="preserve"> months. </w:t>
      </w:r>
    </w:p>
    <w:p w14:paraId="6EE8F09E" w14:textId="71549ADB" w:rsidR="00AB3E42" w:rsidRDefault="00E02D1C">
      <w:r>
        <w:t xml:space="preserve">                       Applications will be accepted for this award from</w:t>
      </w:r>
      <w:r w:rsidR="00AB3E42">
        <w:t xml:space="preserve"> REALTORS® with less than twenty-four</w:t>
      </w:r>
    </w:p>
    <w:p w14:paraId="0A70E55D" w14:textId="77A2F334" w:rsidR="000F389E" w:rsidRDefault="00AB3E42">
      <w:r>
        <w:t xml:space="preserve">                       </w:t>
      </w:r>
      <w:r w:rsidR="00E02D1C">
        <w:t>months,</w:t>
      </w:r>
      <w:r>
        <w:t xml:space="preserve"> </w:t>
      </w:r>
      <w:r w:rsidR="00E02D1C">
        <w:rPr>
          <w:b/>
          <w:i/>
        </w:rPr>
        <w:t>but the applicant cannot apply again.</w:t>
      </w:r>
    </w:p>
    <w:p w14:paraId="281BC4AD" w14:textId="77777777" w:rsidR="000F389E" w:rsidRDefault="000F389E"/>
    <w:p w14:paraId="4C54FAE9" w14:textId="5BDC1398" w:rsidR="000F389E" w:rsidRDefault="00E02D1C">
      <w:pPr>
        <w:ind w:left="720" w:firstLine="720"/>
      </w:pPr>
      <w:r>
        <w:t xml:space="preserve">The nominee must be </w:t>
      </w:r>
      <w:r w:rsidR="00E00C7B">
        <w:t>a member in good standing of</w:t>
      </w:r>
      <w:r>
        <w:t xml:space="preserve"> </w:t>
      </w:r>
      <w:r w:rsidR="000D7154">
        <w:t>KWAR</w:t>
      </w:r>
      <w:r>
        <w:t xml:space="preserve"> during the award year. </w:t>
      </w:r>
    </w:p>
    <w:p w14:paraId="732AA338" w14:textId="77777777" w:rsidR="000F389E" w:rsidRDefault="00E02D1C">
      <w:pPr>
        <w:ind w:left="720" w:firstLine="720"/>
      </w:pPr>
      <w:r>
        <w:t xml:space="preserve">Eligibility and points in each category are not required; the award is judged on the overall </w:t>
      </w:r>
    </w:p>
    <w:p w14:paraId="45C48EBC" w14:textId="77777777" w:rsidR="000F389E" w:rsidRDefault="00E02D1C">
      <w:pPr>
        <w:ind w:left="720" w:firstLine="720"/>
      </w:pPr>
      <w:r>
        <w:t xml:space="preserve">points accumulated.  </w:t>
      </w:r>
    </w:p>
    <w:p w14:paraId="20A491A6" w14:textId="77777777" w:rsidR="000F389E" w:rsidRDefault="000F389E">
      <w:pPr>
        <w:ind w:left="720" w:firstLine="720"/>
      </w:pPr>
    </w:p>
    <w:p w14:paraId="64744E7E" w14:textId="77777777" w:rsidR="000F389E" w:rsidRDefault="00E02D1C">
      <w:pPr>
        <w:ind w:left="720" w:firstLine="720"/>
      </w:pPr>
      <w:r>
        <w:rPr>
          <w:b/>
        </w:rPr>
        <w:t>Name of Nominee: _____________________________________________________</w:t>
      </w:r>
    </w:p>
    <w:p w14:paraId="5CF412A9" w14:textId="77777777" w:rsidR="000F389E" w:rsidRDefault="000F389E">
      <w:pPr>
        <w:ind w:left="720" w:firstLine="720"/>
      </w:pPr>
    </w:p>
    <w:p w14:paraId="1A7CC3E6" w14:textId="77777777" w:rsidR="000F389E" w:rsidRDefault="00E02D1C">
      <w:pPr>
        <w:ind w:left="720" w:firstLine="720"/>
      </w:pPr>
      <w:r>
        <w:rPr>
          <w:b/>
        </w:rPr>
        <w:t>Firm: ________________________________________________________________</w:t>
      </w:r>
    </w:p>
    <w:p w14:paraId="3F74149D" w14:textId="77777777" w:rsidR="000F389E" w:rsidRDefault="000F389E">
      <w:pPr>
        <w:ind w:left="720" w:firstLine="720"/>
      </w:pPr>
    </w:p>
    <w:p w14:paraId="63479E81" w14:textId="77777777" w:rsidR="000F389E" w:rsidRDefault="00E02D1C">
      <w:pPr>
        <w:ind w:left="720" w:firstLine="720"/>
      </w:pPr>
      <w:r>
        <w:rPr>
          <w:b/>
        </w:rPr>
        <w:t>Phone #: _____________________________________________________________</w:t>
      </w:r>
    </w:p>
    <w:p w14:paraId="4D98A20A" w14:textId="77777777" w:rsidR="000F389E" w:rsidRDefault="000F389E">
      <w:pPr>
        <w:ind w:left="720" w:firstLine="720"/>
      </w:pPr>
    </w:p>
    <w:p w14:paraId="738D380A" w14:textId="77777777" w:rsidR="000F389E" w:rsidRDefault="00E02D1C">
      <w:pPr>
        <w:ind w:left="720" w:firstLine="720"/>
      </w:pPr>
      <w:r>
        <w:rPr>
          <w:b/>
        </w:rPr>
        <w:t>Nominator: ___________________________________________________________</w:t>
      </w:r>
    </w:p>
    <w:p w14:paraId="0BABD2BE" w14:textId="77777777" w:rsidR="000F389E" w:rsidRDefault="000F389E">
      <w:pPr>
        <w:ind w:left="720" w:firstLine="720"/>
      </w:pPr>
    </w:p>
    <w:p w14:paraId="59C08748" w14:textId="77777777" w:rsidR="000F389E" w:rsidRDefault="00E02D1C">
      <w:pPr>
        <w:ind w:left="720" w:firstLine="720"/>
      </w:pPr>
      <w:r>
        <w:rPr>
          <w:b/>
        </w:rPr>
        <w:t>Nominator Email &amp; Phone #: ____________________________________________</w:t>
      </w:r>
    </w:p>
    <w:p w14:paraId="4A12C134" w14:textId="77777777" w:rsidR="000F389E" w:rsidRDefault="000F389E">
      <w:pPr>
        <w:ind w:left="720" w:firstLine="720"/>
      </w:pPr>
    </w:p>
    <w:p w14:paraId="4C8ABEE2" w14:textId="77777777" w:rsidR="000F389E" w:rsidRDefault="00E02D1C">
      <w:r>
        <w:t xml:space="preserve">Is this nomination being submitted without the knowledge of the nominee?  </w:t>
      </w:r>
      <w:proofErr w:type="gramStart"/>
      <w:r>
        <w:t>◻  Yes</w:t>
      </w:r>
      <w:proofErr w:type="gramEnd"/>
      <w:r>
        <w:tab/>
        <w:t>◻   No</w:t>
      </w:r>
    </w:p>
    <w:p w14:paraId="52DBF190" w14:textId="6AAE5004" w:rsidR="000F389E" w:rsidRDefault="00E02D1C" w:rsidP="00701AD2">
      <w:r>
        <w:t>______________________________________________________________________________________</w:t>
      </w:r>
    </w:p>
    <w:sectPr w:rsidR="000F38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60" w:right="720" w:bottom="36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88388B" w14:textId="77777777" w:rsidR="00450D37" w:rsidRDefault="00450D37" w:rsidP="00AB3E42">
      <w:pPr>
        <w:spacing w:line="240" w:lineRule="auto"/>
      </w:pPr>
      <w:r>
        <w:separator/>
      </w:r>
    </w:p>
  </w:endnote>
  <w:endnote w:type="continuationSeparator" w:id="0">
    <w:p w14:paraId="6849EB4D" w14:textId="77777777" w:rsidR="00450D37" w:rsidRDefault="00450D37" w:rsidP="00AB3E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AACDB4" w14:textId="77777777" w:rsidR="00AB3E42" w:rsidRDefault="00AB3E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0F21C2" w14:textId="77777777" w:rsidR="00AB3E42" w:rsidRDefault="00AB3E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BE9492" w14:textId="77777777" w:rsidR="00AB3E42" w:rsidRDefault="00AB3E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AC14B6" w14:textId="77777777" w:rsidR="00450D37" w:rsidRDefault="00450D37" w:rsidP="00AB3E42">
      <w:pPr>
        <w:spacing w:line="240" w:lineRule="auto"/>
      </w:pPr>
      <w:r>
        <w:separator/>
      </w:r>
    </w:p>
  </w:footnote>
  <w:footnote w:type="continuationSeparator" w:id="0">
    <w:p w14:paraId="29A67D8D" w14:textId="77777777" w:rsidR="00450D37" w:rsidRDefault="00450D37" w:rsidP="00AB3E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548762" w14:textId="77777777" w:rsidR="00AB3E42" w:rsidRDefault="00AB3E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20AF4F" w14:textId="77777777" w:rsidR="00AB3E42" w:rsidRDefault="00AB3E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721DD8" w14:textId="77777777" w:rsidR="00AB3E42" w:rsidRDefault="00AB3E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CF1954"/>
    <w:multiLevelType w:val="multilevel"/>
    <w:tmpl w:val="BF3E5648"/>
    <w:lvl w:ilvl="0">
      <w:start w:val="1"/>
      <w:numFmt w:val="lowerLetter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firstLine="180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firstLine="252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firstLine="39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firstLine="468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firstLine="612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firstLine="684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7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89E"/>
    <w:rsid w:val="000D7154"/>
    <w:rsid w:val="000F389E"/>
    <w:rsid w:val="003175B9"/>
    <w:rsid w:val="00377DFA"/>
    <w:rsid w:val="00450D37"/>
    <w:rsid w:val="004A1349"/>
    <w:rsid w:val="004C560C"/>
    <w:rsid w:val="006C717D"/>
    <w:rsid w:val="00701AD2"/>
    <w:rsid w:val="007A6731"/>
    <w:rsid w:val="008E1BC5"/>
    <w:rsid w:val="00A62854"/>
    <w:rsid w:val="00AB3E42"/>
    <w:rsid w:val="00B4338C"/>
    <w:rsid w:val="00C33318"/>
    <w:rsid w:val="00C459E5"/>
    <w:rsid w:val="00CC1D57"/>
    <w:rsid w:val="00D27A76"/>
    <w:rsid w:val="00E00C7B"/>
    <w:rsid w:val="00E02D1C"/>
    <w:rsid w:val="00EB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12EBA4"/>
  <w15:docId w15:val="{FE56283C-DA35-4EC7-B5A1-85662FA3D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C459E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B3E4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E42"/>
  </w:style>
  <w:style w:type="paragraph" w:styleId="Footer">
    <w:name w:val="footer"/>
    <w:basedOn w:val="Normal"/>
    <w:link w:val="FooterChar"/>
    <w:uiPriority w:val="99"/>
    <w:unhideWhenUsed/>
    <w:rsid w:val="00AB3E4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Sheree</dc:creator>
  <cp:lastModifiedBy>Darla Guevremont</cp:lastModifiedBy>
  <cp:revision>5</cp:revision>
  <cp:lastPrinted>2017-12-11T18:08:00Z</cp:lastPrinted>
  <dcterms:created xsi:type="dcterms:W3CDTF">2020-12-09T13:07:00Z</dcterms:created>
  <dcterms:modified xsi:type="dcterms:W3CDTF">2020-12-10T13:32:00Z</dcterms:modified>
</cp:coreProperties>
</file>