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26AD0F" w14:textId="09A08AD7" w:rsidR="00804E1E" w:rsidRDefault="00316B9F">
      <w:pPr>
        <w:pStyle w:val="Heading1"/>
        <w:contextualSpacing w:val="0"/>
      </w:pPr>
      <w:bookmarkStart w:id="0" w:name="h.ar3kl79h8b2q" w:colFirst="0" w:colLast="0"/>
      <w:bookmarkEnd w:id="0"/>
      <w:r>
        <w:rPr>
          <w:noProof/>
        </w:rPr>
        <w:drawing>
          <wp:inline distT="114300" distB="114300" distL="114300" distR="114300" wp14:anchorId="2971085F" wp14:editId="445321B3">
            <wp:extent cx="850960" cy="424374"/>
            <wp:effectExtent l="0" t="0" r="0" b="762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BRARlogoNew.2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60" cy="424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05E4C">
        <w:t xml:space="preserve"> </w:t>
      </w:r>
      <w:r w:rsidR="00E95FF1">
        <w:t>Key West Association of REALTORS</w:t>
      </w:r>
      <w:r>
        <w:t>®, Inc.</w:t>
      </w:r>
    </w:p>
    <w:p w14:paraId="38C9FF1A" w14:textId="28D4B2A7" w:rsidR="00804E1E" w:rsidRDefault="00203C9E">
      <w:pPr>
        <w:pStyle w:val="Heading2"/>
        <w:contextualSpacing w:val="0"/>
      </w:pPr>
      <w:bookmarkStart w:id="1" w:name="h.fy865rj3n2vp" w:colFirst="0" w:colLast="0"/>
      <w:bookmarkEnd w:id="1"/>
      <w:r>
        <w:t>20</w:t>
      </w:r>
      <w:r w:rsidR="00077F53">
        <w:t>20</w:t>
      </w:r>
      <w:r w:rsidR="00316B9F">
        <w:t xml:space="preserve"> Affiliate of the Year Award</w:t>
      </w:r>
    </w:p>
    <w:p w14:paraId="384C5C97" w14:textId="77777777" w:rsidR="00804E1E" w:rsidRDefault="00316B9F">
      <w:pPr>
        <w:pStyle w:val="Heading4"/>
        <w:contextualSpacing w:val="0"/>
      </w:pPr>
      <w:bookmarkStart w:id="2" w:name="h.2v4wjus2wgnn" w:colFirst="0" w:colLast="0"/>
      <w:bookmarkEnd w:id="2"/>
      <w:r>
        <w:t>Nominee Name Code _________________</w:t>
      </w:r>
    </w:p>
    <w:p w14:paraId="6488E605" w14:textId="77777777" w:rsidR="00804E1E" w:rsidRDefault="00316B9F">
      <w:r>
        <w:tab/>
      </w:r>
      <w:r>
        <w:tab/>
      </w:r>
      <w:r>
        <w:tab/>
      </w:r>
      <w:r>
        <w:tab/>
        <w:t>Office Use</w:t>
      </w:r>
    </w:p>
    <w:p w14:paraId="72ED2D7F" w14:textId="77777777" w:rsidR="00804E1E" w:rsidRDefault="00316B9F">
      <w:r>
        <w:t>______________________________________________________________________________________</w:t>
      </w:r>
    </w:p>
    <w:p w14:paraId="0FF75F9E" w14:textId="77777777" w:rsidR="00804E1E" w:rsidRDefault="00804E1E"/>
    <w:p w14:paraId="201BFB41" w14:textId="77777777" w:rsidR="00804E1E" w:rsidRDefault="00316B9F">
      <w:proofErr w:type="gramStart"/>
      <w:r>
        <w:rPr>
          <w:rFonts w:ascii="Arial Unicode MS" w:eastAsia="Arial Unicode MS" w:hAnsi="Arial Unicode MS" w:cs="Arial Unicode MS"/>
        </w:rPr>
        <w:t>➠  Important</w:t>
      </w:r>
      <w:proofErr w:type="gramEnd"/>
      <w:r>
        <w:rPr>
          <w:rFonts w:ascii="Arial Unicode MS" w:eastAsia="Arial Unicode MS" w:hAnsi="Arial Unicode MS" w:cs="Arial Unicode MS"/>
        </w:rPr>
        <w:t xml:space="preserve"> things to remember:</w:t>
      </w:r>
    </w:p>
    <w:p w14:paraId="6C82B1B2" w14:textId="77777777" w:rsidR="00804E1E" w:rsidRDefault="00316B9F">
      <w:r>
        <w:tab/>
      </w:r>
      <w:proofErr w:type="gramStart"/>
      <w:r>
        <w:t>●  Application</w:t>
      </w:r>
      <w:proofErr w:type="gramEnd"/>
      <w:r>
        <w:t xml:space="preserve"> should be typed on form provided.  </w:t>
      </w:r>
    </w:p>
    <w:p w14:paraId="6CE7E5A2" w14:textId="77777777" w:rsidR="00804E1E" w:rsidRDefault="00316B9F">
      <w:r>
        <w:tab/>
      </w:r>
      <w:proofErr w:type="gramStart"/>
      <w:r>
        <w:t>●  Complete</w:t>
      </w:r>
      <w:proofErr w:type="gramEnd"/>
      <w:r>
        <w:t xml:space="preserve"> each item and include as much information as possible, additional documentation may</w:t>
      </w:r>
    </w:p>
    <w:p w14:paraId="17616E51" w14:textId="77777777" w:rsidR="00804E1E" w:rsidRDefault="00316B9F">
      <w:r>
        <w:t xml:space="preserve">                be attached to reinforce the nomination.</w:t>
      </w:r>
    </w:p>
    <w:p w14:paraId="0FD1D3A6" w14:textId="169983D2" w:rsidR="00804E1E" w:rsidRDefault="00316B9F">
      <w:r>
        <w:tab/>
      </w:r>
      <w:proofErr w:type="gramStart"/>
      <w:r>
        <w:t>●  E-mail</w:t>
      </w:r>
      <w:proofErr w:type="gramEnd"/>
      <w:r>
        <w:t xml:space="preserve"> completed applicatio</w:t>
      </w:r>
      <w:r w:rsidR="00E95FF1">
        <w:t xml:space="preserve">n </w:t>
      </w:r>
      <w:hyperlink r:id="rId7" w:history="1">
        <w:r w:rsidR="00E95FF1" w:rsidRPr="00BE0CE6">
          <w:rPr>
            <w:rStyle w:val="Hyperlink"/>
          </w:rPr>
          <w:t>mailto:kwaradmin@keywestrealtors.org</w:t>
        </w:r>
      </w:hyperlink>
      <w:r w:rsidR="00E95FF1">
        <w:t xml:space="preserve"> </w:t>
      </w:r>
      <w:r>
        <w:t xml:space="preserve">or deliver application in-person to </w:t>
      </w:r>
      <w:r w:rsidR="00E95FF1">
        <w:t>KWAR</w:t>
      </w:r>
      <w:r>
        <w:t>.</w:t>
      </w:r>
    </w:p>
    <w:p w14:paraId="7FB13FF2" w14:textId="3D54A60A" w:rsidR="00804E1E" w:rsidRDefault="00316B9F">
      <w:r>
        <w:tab/>
        <w:t xml:space="preserve">●  Application deadline is </w:t>
      </w:r>
      <w:r w:rsidR="00B81B03">
        <w:rPr>
          <w:color w:val="FF0000"/>
        </w:rPr>
        <w:t>January 3</w:t>
      </w:r>
      <w:r w:rsidR="00B81B03" w:rsidRPr="00B81B03">
        <w:rPr>
          <w:color w:val="FF0000"/>
          <w:vertAlign w:val="superscript"/>
        </w:rPr>
        <w:t>rd</w:t>
      </w:r>
      <w:r w:rsidR="00B81B03">
        <w:rPr>
          <w:color w:val="FF0000"/>
        </w:rPr>
        <w:t xml:space="preserve"> 2021</w:t>
      </w:r>
    </w:p>
    <w:p w14:paraId="4DEF3367" w14:textId="77777777" w:rsidR="00804E1E" w:rsidRDefault="00804E1E"/>
    <w:p w14:paraId="6C93E66F" w14:textId="2F78C7FC" w:rsidR="00804E1E" w:rsidRDefault="00316B9F">
      <w:r>
        <w:rPr>
          <w:b/>
          <w:i/>
        </w:rPr>
        <w:t>Purpose</w:t>
      </w:r>
      <w:r>
        <w:tab/>
        <w:t xml:space="preserve">This award is to recognize and honor one Affiliate Member for distinguished service to the </w:t>
      </w:r>
      <w:r w:rsidR="00E95FF1">
        <w:t>Key West Association of REALTORS</w:t>
      </w:r>
      <w:r>
        <w:t xml:space="preserve">, its members, and the general public.  It is for service above that required and shows a dedication to the field of professionalism beyond that normally expected.  The nominee may be the member </w:t>
      </w:r>
      <w:proofErr w:type="gramStart"/>
      <w:r>
        <w:t>firm</w:t>
      </w:r>
      <w:proofErr w:type="gramEnd"/>
      <w:r>
        <w:t xml:space="preserve"> or an individual associated with that firm.</w:t>
      </w:r>
    </w:p>
    <w:p w14:paraId="00FC1F5F" w14:textId="77777777" w:rsidR="00804E1E" w:rsidRDefault="00804E1E"/>
    <w:p w14:paraId="634C3A7A" w14:textId="03017A90" w:rsidR="00804E1E" w:rsidRDefault="00316B9F">
      <w:r>
        <w:rPr>
          <w:b/>
          <w:i/>
        </w:rPr>
        <w:t>Criteria</w:t>
      </w:r>
      <w:r>
        <w:tab/>
        <w:t xml:space="preserve">The recipient must be an Affiliate Member in good standing and an active participant of the </w:t>
      </w:r>
      <w:r w:rsidR="00E95FF1">
        <w:t>Key West Association of REALTORS</w:t>
      </w:r>
      <w:r>
        <w:t>®.  Eligibility and points in e</w:t>
      </w:r>
      <w:r w:rsidR="00203C9E">
        <w:t>ach category are not required</w:t>
      </w:r>
      <w:r>
        <w:t xml:space="preserve"> the award is judged on the overall points accumulated.  </w:t>
      </w:r>
      <w:r>
        <w:rPr>
          <w:b/>
          <w:u w:val="single"/>
        </w:rPr>
        <w:t>Previous winners of the award do not qualify for re-nomination.</w:t>
      </w:r>
    </w:p>
    <w:p w14:paraId="7E6C58A6" w14:textId="77777777" w:rsidR="00804E1E" w:rsidRDefault="00804E1E"/>
    <w:p w14:paraId="1D91C70D" w14:textId="77777777" w:rsidR="00804E1E" w:rsidRDefault="00316B9F">
      <w:pPr>
        <w:ind w:firstLine="720"/>
      </w:pPr>
      <w:r>
        <w:rPr>
          <w:b/>
        </w:rPr>
        <w:t>Name of Nominee:</w:t>
      </w:r>
      <w:r>
        <w:rPr>
          <w:b/>
          <w:u w:val="single"/>
        </w:rPr>
        <w:t xml:space="preserve"> __________________________________________________________</w:t>
      </w:r>
    </w:p>
    <w:p w14:paraId="7C8E032E" w14:textId="77777777" w:rsidR="00804E1E" w:rsidRDefault="00804E1E">
      <w:pPr>
        <w:ind w:firstLine="720"/>
      </w:pPr>
    </w:p>
    <w:p w14:paraId="6F1CE429" w14:textId="77777777" w:rsidR="00804E1E" w:rsidRDefault="00316B9F">
      <w:pPr>
        <w:ind w:firstLine="720"/>
      </w:pPr>
      <w:r>
        <w:rPr>
          <w:b/>
        </w:rPr>
        <w:t>Firm: _____________________________________________________________________</w:t>
      </w:r>
    </w:p>
    <w:p w14:paraId="4269DAD3" w14:textId="77777777" w:rsidR="00804E1E" w:rsidRDefault="00804E1E">
      <w:pPr>
        <w:ind w:firstLine="720"/>
      </w:pPr>
    </w:p>
    <w:p w14:paraId="71FCBA13" w14:textId="77777777" w:rsidR="00804E1E" w:rsidRDefault="00316B9F">
      <w:pPr>
        <w:ind w:firstLine="720"/>
      </w:pPr>
      <w:r>
        <w:rPr>
          <w:b/>
        </w:rPr>
        <w:t xml:space="preserve">Phone </w:t>
      </w:r>
      <w:proofErr w:type="gramStart"/>
      <w:r>
        <w:rPr>
          <w:b/>
        </w:rPr>
        <w:t>#:_</w:t>
      </w:r>
      <w:proofErr w:type="gramEnd"/>
      <w:r>
        <w:rPr>
          <w:b/>
        </w:rPr>
        <w:t>_________________________________________________________________</w:t>
      </w:r>
    </w:p>
    <w:p w14:paraId="077B5A8D" w14:textId="77777777" w:rsidR="00804E1E" w:rsidRDefault="00804E1E">
      <w:pPr>
        <w:ind w:firstLine="720"/>
      </w:pPr>
    </w:p>
    <w:p w14:paraId="224D7937" w14:textId="77777777" w:rsidR="00804E1E" w:rsidRDefault="00316B9F">
      <w:pPr>
        <w:ind w:firstLine="720"/>
      </w:pPr>
      <w:r>
        <w:rPr>
          <w:b/>
        </w:rPr>
        <w:t>Nominator (if Applicable): ___________________________________________________</w:t>
      </w:r>
    </w:p>
    <w:p w14:paraId="112FE9FB" w14:textId="77777777" w:rsidR="00804E1E" w:rsidRDefault="00804E1E">
      <w:pPr>
        <w:ind w:firstLine="720"/>
      </w:pPr>
    </w:p>
    <w:p w14:paraId="76300218" w14:textId="77777777" w:rsidR="00804E1E" w:rsidRDefault="00316B9F">
      <w:pPr>
        <w:ind w:firstLine="720"/>
      </w:pPr>
      <w:r>
        <w:rPr>
          <w:b/>
        </w:rPr>
        <w:t>Nominator Email &amp; Phone #: _________________________________________________</w:t>
      </w:r>
    </w:p>
    <w:p w14:paraId="2ACD509A" w14:textId="77777777" w:rsidR="00804E1E" w:rsidRDefault="00804E1E">
      <w:pPr>
        <w:ind w:firstLine="720"/>
      </w:pPr>
    </w:p>
    <w:p w14:paraId="2199DD6B" w14:textId="77777777" w:rsidR="00804E1E" w:rsidRDefault="00316B9F">
      <w:pPr>
        <w:ind w:firstLine="720"/>
      </w:pPr>
      <w:r>
        <w:t xml:space="preserve">Is this nomination being submitted without the knowledge of nominee?  </w:t>
      </w:r>
      <w:proofErr w:type="gramStart"/>
      <w:r>
        <w:t>▢  Yes</w:t>
      </w:r>
      <w:proofErr w:type="gramEnd"/>
      <w:r>
        <w:t xml:space="preserve">     ▢  No</w:t>
      </w:r>
    </w:p>
    <w:p w14:paraId="26D01190" w14:textId="77777777" w:rsidR="00804E1E" w:rsidRDefault="00316B9F">
      <w:r>
        <w:t>______________________________________________________________________________________</w:t>
      </w:r>
    </w:p>
    <w:p w14:paraId="173E83ED" w14:textId="77777777" w:rsidR="00804E1E" w:rsidRDefault="00804E1E">
      <w:pPr>
        <w:jc w:val="center"/>
      </w:pPr>
    </w:p>
    <w:p w14:paraId="5457E0EE" w14:textId="77777777" w:rsidR="00804E1E" w:rsidRDefault="00316B9F">
      <w:pPr>
        <w:jc w:val="center"/>
      </w:pPr>
      <w:r>
        <w:rPr>
          <w:b/>
        </w:rPr>
        <w:t>PLEASE DO NOT USE THE CANDIDATE’S NAME OR COMPANY NAME IN THE FOLLOWING FORMS.</w:t>
      </w:r>
    </w:p>
    <w:p w14:paraId="4A5CEF64" w14:textId="77777777" w:rsidR="00804E1E" w:rsidRDefault="00804E1E">
      <w:pPr>
        <w:jc w:val="center"/>
      </w:pPr>
    </w:p>
    <w:p w14:paraId="6A589C81" w14:textId="77777777" w:rsidR="00804E1E" w:rsidRDefault="00316B9F">
      <w:pPr>
        <w:jc w:val="center"/>
      </w:pPr>
      <w:r>
        <w:rPr>
          <w:b/>
        </w:rPr>
        <w:t>EACH CANDIDATE IS JUDGED ANONYMOUSLY.</w:t>
      </w:r>
    </w:p>
    <w:p w14:paraId="6478DE26" w14:textId="77777777" w:rsidR="00804E1E" w:rsidRDefault="00804E1E">
      <w:pPr>
        <w:jc w:val="center"/>
      </w:pPr>
    </w:p>
    <w:p w14:paraId="0BEF371E" w14:textId="0691A9FE" w:rsidR="00804E1E" w:rsidRDefault="00316B9F">
      <w:pPr>
        <w:jc w:val="center"/>
      </w:pPr>
      <w:r>
        <w:lastRenderedPageBreak/>
        <w:t>*</w:t>
      </w:r>
      <w:r w:rsidR="00E95FF1">
        <w:t>KWAR</w:t>
      </w:r>
      <w:r>
        <w:t xml:space="preserve"> reserves the right to also use this informatio</w:t>
      </w:r>
      <w:r w:rsidR="00203C9E">
        <w:t>n for awards applications for F</w:t>
      </w:r>
      <w:r>
        <w:t>R &amp; NAR in the future.</w:t>
      </w:r>
    </w:p>
    <w:p w14:paraId="73222F2B" w14:textId="77777777" w:rsidR="00804E1E" w:rsidRDefault="00316B9F">
      <w:pPr>
        <w:jc w:val="right"/>
      </w:pPr>
      <w:r>
        <w:t>Page 1 of 2</w:t>
      </w:r>
    </w:p>
    <w:p w14:paraId="01788A72" w14:textId="78F6B5CA" w:rsidR="00804E1E" w:rsidRDefault="00E95FF1">
      <w:pPr>
        <w:pStyle w:val="Heading2"/>
        <w:contextualSpacing w:val="0"/>
      </w:pPr>
      <w:bookmarkStart w:id="3" w:name="h.b7yf2ig5tx0z" w:colFirst="0" w:colLast="0"/>
      <w:bookmarkEnd w:id="3"/>
      <w:r>
        <w:t>Key West Association of REALTORS</w:t>
      </w:r>
      <w:r w:rsidR="00316B9F">
        <w:t>®, Inc.</w:t>
      </w:r>
    </w:p>
    <w:p w14:paraId="0863FAC7" w14:textId="4DF167F5" w:rsidR="00804E1E" w:rsidRDefault="00203C9E">
      <w:pPr>
        <w:pStyle w:val="Heading3"/>
        <w:contextualSpacing w:val="0"/>
      </w:pPr>
      <w:bookmarkStart w:id="4" w:name="h.4l5ff9jfhdmj" w:colFirst="0" w:colLast="0"/>
      <w:bookmarkEnd w:id="4"/>
      <w:r>
        <w:t>2018</w:t>
      </w:r>
      <w:r w:rsidR="00316B9F">
        <w:t xml:space="preserve"> Affiliate of the Year Award</w:t>
      </w:r>
    </w:p>
    <w:p w14:paraId="7E986315" w14:textId="77777777" w:rsidR="00804E1E" w:rsidRDefault="00316B9F">
      <w:r>
        <w:t>______________________________________________________________________________________</w:t>
      </w:r>
    </w:p>
    <w:p w14:paraId="371E0A36" w14:textId="77777777" w:rsidR="00804E1E" w:rsidRDefault="00316B9F">
      <w:r>
        <w:t>Please provide examples for each of the following criteria listed below to describe why this special member should receive this award.</w:t>
      </w:r>
    </w:p>
    <w:p w14:paraId="167A994E" w14:textId="77777777" w:rsidR="00804E1E" w:rsidRDefault="00804E1E"/>
    <w:p w14:paraId="7857F716" w14:textId="77777777" w:rsidR="00804E1E" w:rsidRDefault="00316B9F">
      <w:r>
        <w:t>𝟏.</w:t>
      </w:r>
      <w:r>
        <w:tab/>
        <w:t>Examples of Character and Integrity.  (20 points)</w:t>
      </w:r>
    </w:p>
    <w:p w14:paraId="61AEF835" w14:textId="77777777" w:rsidR="00804E1E" w:rsidRDefault="00804E1E"/>
    <w:p w14:paraId="1074F4C7" w14:textId="77777777" w:rsidR="00804E1E" w:rsidRDefault="00804E1E"/>
    <w:p w14:paraId="71DF42DE" w14:textId="77777777" w:rsidR="00804E1E" w:rsidRDefault="00804E1E"/>
    <w:p w14:paraId="1D1530EB" w14:textId="77777777" w:rsidR="00804E1E" w:rsidRDefault="00804E1E"/>
    <w:p w14:paraId="51025AFF" w14:textId="77777777" w:rsidR="00804E1E" w:rsidRDefault="00316B9F">
      <w:r>
        <w:t xml:space="preserve">𝟐. </w:t>
      </w:r>
      <w:r>
        <w:tab/>
        <w:t>Examples of Quality of Service to Clients/Customers/Agents.  (20 points)</w:t>
      </w:r>
    </w:p>
    <w:p w14:paraId="6269C83E" w14:textId="77777777" w:rsidR="00804E1E" w:rsidRDefault="00804E1E"/>
    <w:p w14:paraId="0F33EA0A" w14:textId="77777777" w:rsidR="00804E1E" w:rsidRDefault="00804E1E"/>
    <w:p w14:paraId="55A62A3E" w14:textId="77777777" w:rsidR="00804E1E" w:rsidRDefault="00804E1E"/>
    <w:p w14:paraId="62AF7798" w14:textId="77777777" w:rsidR="00804E1E" w:rsidRDefault="00804E1E"/>
    <w:p w14:paraId="008BF1B7" w14:textId="77777777" w:rsidR="00804E1E" w:rsidRDefault="00316B9F">
      <w:r>
        <w:t>𝟑.</w:t>
      </w:r>
      <w:r>
        <w:tab/>
        <w:t>Professional Knowledge.  (20 points)</w:t>
      </w:r>
    </w:p>
    <w:p w14:paraId="13C4B7C0" w14:textId="77777777" w:rsidR="00804E1E" w:rsidRDefault="00804E1E"/>
    <w:p w14:paraId="7CC9F20D" w14:textId="77777777" w:rsidR="00804E1E" w:rsidRDefault="00804E1E"/>
    <w:p w14:paraId="6A57D5FE" w14:textId="77777777" w:rsidR="00804E1E" w:rsidRDefault="00804E1E"/>
    <w:p w14:paraId="46B95DD8" w14:textId="77777777" w:rsidR="00804E1E" w:rsidRDefault="00804E1E"/>
    <w:p w14:paraId="505208E0" w14:textId="77777777" w:rsidR="00804E1E" w:rsidRDefault="00316B9F">
      <w:r>
        <w:t>𝟒.</w:t>
      </w:r>
      <w:r>
        <w:tab/>
        <w:t>Association Participation.  (30 points)</w:t>
      </w:r>
    </w:p>
    <w:p w14:paraId="762B584E" w14:textId="77777777" w:rsidR="00804E1E" w:rsidRDefault="00804E1E"/>
    <w:p w14:paraId="77E7ADDB" w14:textId="77777777" w:rsidR="00804E1E" w:rsidRDefault="00804E1E"/>
    <w:p w14:paraId="0E059EC7" w14:textId="77777777" w:rsidR="00804E1E" w:rsidRDefault="00804E1E"/>
    <w:p w14:paraId="08A8E148" w14:textId="77777777" w:rsidR="00804E1E" w:rsidRDefault="00804E1E"/>
    <w:p w14:paraId="51D74858" w14:textId="77777777" w:rsidR="00804E1E" w:rsidRDefault="00316B9F">
      <w:r>
        <w:t>𝟓.</w:t>
      </w:r>
      <w:r>
        <w:tab/>
        <w:t>Activity in Civic Affairs (10 points)</w:t>
      </w:r>
    </w:p>
    <w:p w14:paraId="4AFF32DB" w14:textId="77777777" w:rsidR="00804E1E" w:rsidRDefault="00804E1E"/>
    <w:p w14:paraId="3B4EE210" w14:textId="77777777" w:rsidR="00804E1E" w:rsidRDefault="00804E1E"/>
    <w:p w14:paraId="5C4345DE" w14:textId="77777777" w:rsidR="00804E1E" w:rsidRDefault="00804E1E"/>
    <w:p w14:paraId="1BDC4F7C" w14:textId="77777777" w:rsidR="00804E1E" w:rsidRDefault="00804E1E"/>
    <w:p w14:paraId="6DE208DB" w14:textId="77777777" w:rsidR="00804E1E" w:rsidRDefault="00316B9F">
      <w:r>
        <w:t>𝟔.</w:t>
      </w:r>
      <w:r>
        <w:tab/>
        <w:t>Additional Comments.</w:t>
      </w:r>
    </w:p>
    <w:p w14:paraId="137ABE56" w14:textId="77777777" w:rsidR="00804E1E" w:rsidRDefault="00804E1E"/>
    <w:p w14:paraId="66E4979F" w14:textId="77777777" w:rsidR="00804E1E" w:rsidRDefault="00804E1E"/>
    <w:p w14:paraId="6A99994F" w14:textId="77777777" w:rsidR="00804E1E" w:rsidRDefault="00804E1E"/>
    <w:p w14:paraId="219B50C8" w14:textId="77777777" w:rsidR="00804E1E" w:rsidRDefault="00804E1E"/>
    <w:p w14:paraId="5E76BD67" w14:textId="77777777" w:rsidR="00804E1E" w:rsidRDefault="00804E1E"/>
    <w:p w14:paraId="0C4D13D4" w14:textId="77777777" w:rsidR="00804E1E" w:rsidRDefault="00316B9F">
      <w:r>
        <w:t>𝟕.</w:t>
      </w:r>
      <w:r>
        <w:tab/>
        <w:t>Did the nominee contribute to RPAC?</w:t>
      </w:r>
      <w:r>
        <w:tab/>
      </w:r>
      <w:proofErr w:type="gramStart"/>
      <w:r>
        <w:t>▢  YES</w:t>
      </w:r>
      <w:proofErr w:type="gramEnd"/>
      <w:r>
        <w:tab/>
        <w:t>▢ NO</w:t>
      </w:r>
    </w:p>
    <w:p w14:paraId="03FE65B7" w14:textId="77777777" w:rsidR="00804E1E" w:rsidRDefault="00804E1E"/>
    <w:p w14:paraId="5190CBB6" w14:textId="77777777" w:rsidR="00804E1E" w:rsidRDefault="00804E1E"/>
    <w:p w14:paraId="3AE3E1BB" w14:textId="77777777" w:rsidR="00804E1E" w:rsidRDefault="00804E1E"/>
    <w:p w14:paraId="535789E4" w14:textId="77777777" w:rsidR="00804E1E" w:rsidRDefault="00804E1E"/>
    <w:p w14:paraId="6051CA31" w14:textId="77777777" w:rsidR="00804E1E" w:rsidRDefault="00804E1E"/>
    <w:p w14:paraId="3CC695E3" w14:textId="77777777" w:rsidR="00804E1E" w:rsidRDefault="00316B9F">
      <w:pPr>
        <w:jc w:val="right"/>
      </w:pPr>
      <w:r>
        <w:t>Page 2 of 2</w:t>
      </w:r>
    </w:p>
    <w:sectPr w:rsidR="00804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76DDC" w14:textId="77777777" w:rsidR="0049776E" w:rsidRDefault="0049776E" w:rsidP="000E0609">
      <w:pPr>
        <w:spacing w:line="240" w:lineRule="auto"/>
      </w:pPr>
      <w:r>
        <w:separator/>
      </w:r>
    </w:p>
  </w:endnote>
  <w:endnote w:type="continuationSeparator" w:id="0">
    <w:p w14:paraId="4CA45284" w14:textId="77777777" w:rsidR="0049776E" w:rsidRDefault="0049776E" w:rsidP="000E0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FE538" w14:textId="77777777" w:rsidR="000E0609" w:rsidRDefault="000E06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C2441" w14:textId="77777777" w:rsidR="000E0609" w:rsidRDefault="000E06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4B81" w14:textId="77777777" w:rsidR="000E0609" w:rsidRDefault="000E0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54F2D" w14:textId="77777777" w:rsidR="0049776E" w:rsidRDefault="0049776E" w:rsidP="000E0609">
      <w:pPr>
        <w:spacing w:line="240" w:lineRule="auto"/>
      </w:pPr>
      <w:r>
        <w:separator/>
      </w:r>
    </w:p>
  </w:footnote>
  <w:footnote w:type="continuationSeparator" w:id="0">
    <w:p w14:paraId="78936E98" w14:textId="77777777" w:rsidR="0049776E" w:rsidRDefault="0049776E" w:rsidP="000E0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6F5E9" w14:textId="77777777" w:rsidR="000E0609" w:rsidRDefault="000E0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22EAA" w14:textId="77777777" w:rsidR="000E0609" w:rsidRDefault="000E06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EED32" w14:textId="77777777" w:rsidR="000E0609" w:rsidRDefault="000E0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1E"/>
    <w:rsid w:val="00077F53"/>
    <w:rsid w:val="000E0609"/>
    <w:rsid w:val="00203C9E"/>
    <w:rsid w:val="00316B9F"/>
    <w:rsid w:val="0049776E"/>
    <w:rsid w:val="004A1A0D"/>
    <w:rsid w:val="006624D3"/>
    <w:rsid w:val="007E4EFA"/>
    <w:rsid w:val="00804E1E"/>
    <w:rsid w:val="008C65DF"/>
    <w:rsid w:val="00905E4C"/>
    <w:rsid w:val="00B31125"/>
    <w:rsid w:val="00B81B03"/>
    <w:rsid w:val="00BA54AE"/>
    <w:rsid w:val="00CE2E8E"/>
    <w:rsid w:val="00E95FF1"/>
    <w:rsid w:val="00FA514B"/>
    <w:rsid w:val="00FC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310D0"/>
  <w15:docId w15:val="{549A7F15-50E7-4E34-AF87-96501D6C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95F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F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6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09"/>
  </w:style>
  <w:style w:type="paragraph" w:styleId="Footer">
    <w:name w:val="footer"/>
    <w:basedOn w:val="Normal"/>
    <w:link w:val="FooterChar"/>
    <w:uiPriority w:val="99"/>
    <w:unhideWhenUsed/>
    <w:rsid w:val="000E06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09"/>
  </w:style>
  <w:style w:type="paragraph" w:styleId="BalloonText">
    <w:name w:val="Balloon Text"/>
    <w:basedOn w:val="Normal"/>
    <w:link w:val="BalloonTextChar"/>
    <w:uiPriority w:val="99"/>
    <w:semiHidden/>
    <w:unhideWhenUsed/>
    <w:rsid w:val="000E060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waradmin@keywestrealtor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</dc:creator>
  <cp:lastModifiedBy>Darla Guevremont</cp:lastModifiedBy>
  <cp:revision>3</cp:revision>
  <cp:lastPrinted>2018-10-31T15:19:00Z</cp:lastPrinted>
  <dcterms:created xsi:type="dcterms:W3CDTF">2020-12-09T13:03:00Z</dcterms:created>
  <dcterms:modified xsi:type="dcterms:W3CDTF">2020-12-09T13:04:00Z</dcterms:modified>
</cp:coreProperties>
</file>