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3814DD99" w14:textId="3D9F739B" w:rsidR="005B27B0" w:rsidRDefault="00126BAB">
      <w:pPr>
        <w:pStyle w:val="Heading2"/>
        <w:contextualSpacing w:val="0"/>
      </w:pPr>
      <w:bookmarkStart w:id="0" w:name="h.5gqki4gzegyo" w:colFirst="0" w:colLast="0"/>
      <w:bookmarkEnd w:id="0"/>
      <w:r>
        <w:rPr>
          <w:noProof/>
        </w:rPr>
        <w:drawing>
          <wp:inline distT="0" distB="0" distL="0" distR="0" wp14:anchorId="7E46479C" wp14:editId="4E9A06C1">
            <wp:extent cx="714646" cy="35639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RlogoNew - Copy (2)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646" cy="35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  <w:r w:rsidR="00CF7707">
        <w:t>Key West Association of REALTORS®</w:t>
      </w:r>
    </w:p>
    <w:p w14:paraId="138616F1" w14:textId="36859E31" w:rsidR="005B27B0" w:rsidRDefault="00295196">
      <w:pPr>
        <w:pStyle w:val="Heading2"/>
        <w:contextualSpacing w:val="0"/>
      </w:pPr>
      <w:bookmarkStart w:id="1" w:name="h.c2mrn0hudi0d" w:colFirst="0" w:colLast="0"/>
      <w:bookmarkEnd w:id="1"/>
      <w:r>
        <w:t>201</w:t>
      </w:r>
      <w:r w:rsidR="00157197">
        <w:t>9</w:t>
      </w:r>
      <w:r w:rsidR="00C03405">
        <w:t xml:space="preserve"> REALTOR® of the Year Award</w:t>
      </w:r>
    </w:p>
    <w:p w14:paraId="1A2AE5A8" w14:textId="77777777" w:rsidR="005B27B0" w:rsidRDefault="00C03405">
      <w:pPr>
        <w:pStyle w:val="Heading3"/>
        <w:contextualSpacing w:val="0"/>
      </w:pPr>
      <w:bookmarkStart w:id="2" w:name="h.s0r9x5k5m793" w:colFirst="0" w:colLast="0"/>
      <w:bookmarkEnd w:id="2"/>
      <w:r>
        <w:t>Nominee Name Code _________________</w:t>
      </w:r>
    </w:p>
    <w:p w14:paraId="7AB92A28" w14:textId="77777777" w:rsidR="005B27B0" w:rsidRDefault="00C03405">
      <w:r>
        <w:tab/>
      </w:r>
      <w:r>
        <w:tab/>
      </w:r>
      <w:r>
        <w:tab/>
      </w:r>
      <w:r>
        <w:tab/>
      </w:r>
      <w:r>
        <w:tab/>
      </w:r>
      <w:r>
        <w:rPr>
          <w:i/>
        </w:rPr>
        <w:t>Office Use</w:t>
      </w:r>
    </w:p>
    <w:p w14:paraId="2C932F5A" w14:textId="77777777" w:rsidR="005B27B0" w:rsidRDefault="00C03405">
      <w:r>
        <w:t>__________________________________________________________________________</w:t>
      </w:r>
    </w:p>
    <w:p w14:paraId="258C5C0D" w14:textId="77777777" w:rsidR="005B27B0" w:rsidRDefault="00C03405">
      <w:r>
        <w:rPr>
          <w:rFonts w:ascii="Arial Unicode MS" w:eastAsia="Arial Unicode MS" w:hAnsi="Arial Unicode MS" w:cs="Arial Unicode MS"/>
        </w:rPr>
        <w:t>➢ Important things to remember:</w:t>
      </w:r>
    </w:p>
    <w:p w14:paraId="14B415B9" w14:textId="77777777" w:rsidR="005B27B0" w:rsidRDefault="00C03405">
      <w:r>
        <w:tab/>
      </w:r>
      <w:proofErr w:type="gramStart"/>
      <w:r>
        <w:t>○  Application</w:t>
      </w:r>
      <w:proofErr w:type="gramEnd"/>
      <w:r>
        <w:t xml:space="preserve"> should be typed on form provided.</w:t>
      </w:r>
    </w:p>
    <w:p w14:paraId="5BB21A1F" w14:textId="77777777" w:rsidR="005B27B0" w:rsidRDefault="00C03405">
      <w:r>
        <w:tab/>
      </w:r>
      <w:proofErr w:type="gramStart"/>
      <w:r>
        <w:t>○  Complete</w:t>
      </w:r>
      <w:proofErr w:type="gramEnd"/>
      <w:r>
        <w:t xml:space="preserve"> each item as much as possible.  If needed, attach additional  </w:t>
      </w:r>
    </w:p>
    <w:p w14:paraId="5AA0EEC7" w14:textId="77777777" w:rsidR="005B27B0" w:rsidRDefault="00C03405">
      <w:r>
        <w:t xml:space="preserve">                documentation to reinforce the nomination.   </w:t>
      </w:r>
    </w:p>
    <w:p w14:paraId="6AF52820" w14:textId="31E3009B" w:rsidR="005B27B0" w:rsidRDefault="00C03405">
      <w:r>
        <w:tab/>
      </w:r>
      <w:proofErr w:type="gramStart"/>
      <w:r>
        <w:t>○  E-mail</w:t>
      </w:r>
      <w:proofErr w:type="gramEnd"/>
      <w:r>
        <w:t xml:space="preserve"> completed application to </w:t>
      </w:r>
      <w:r w:rsidR="00CF7707">
        <w:t>kwaradmin@keywestrealtors.org</w:t>
      </w:r>
      <w:r>
        <w:t xml:space="preserve"> or deliver application </w:t>
      </w:r>
    </w:p>
    <w:p w14:paraId="5A1139AD" w14:textId="1141AB6F" w:rsidR="005B27B0" w:rsidRDefault="00C03405">
      <w:r>
        <w:t xml:space="preserve"> </w:t>
      </w:r>
      <w:r w:rsidR="00CF7707">
        <w:t xml:space="preserve">               in-person to KWAR</w:t>
      </w:r>
      <w:r>
        <w:t>.</w:t>
      </w:r>
    </w:p>
    <w:p w14:paraId="61DE8AF8" w14:textId="298C79DC" w:rsidR="005B27B0" w:rsidRDefault="00C03405">
      <w:r>
        <w:tab/>
      </w:r>
      <w:proofErr w:type="gramStart"/>
      <w:r>
        <w:t>○  Application</w:t>
      </w:r>
      <w:proofErr w:type="gramEnd"/>
      <w:r>
        <w:t xml:space="preserve"> </w:t>
      </w:r>
      <w:r w:rsidRPr="00126BAB">
        <w:rPr>
          <w:color w:val="auto"/>
        </w:rPr>
        <w:t>deadline is</w:t>
      </w:r>
      <w:r w:rsidRPr="00126BAB">
        <w:rPr>
          <w:b/>
          <w:color w:val="auto"/>
        </w:rPr>
        <w:t xml:space="preserve"> </w:t>
      </w:r>
      <w:r w:rsidR="00157197">
        <w:rPr>
          <w:b/>
          <w:color w:val="FF0000"/>
        </w:rPr>
        <w:t>September 30, 2019</w:t>
      </w:r>
      <w:r>
        <w:t xml:space="preserve">  </w:t>
      </w:r>
    </w:p>
    <w:p w14:paraId="3186463A" w14:textId="77777777" w:rsidR="005B27B0" w:rsidRDefault="005B27B0"/>
    <w:p w14:paraId="0740FBC3" w14:textId="32212FCB" w:rsidR="005B27B0" w:rsidRDefault="00C03405">
      <w:r>
        <w:rPr>
          <w:b/>
          <w:i/>
        </w:rPr>
        <w:t>Purpose</w:t>
      </w:r>
      <w:r>
        <w:tab/>
        <w:t xml:space="preserve">This award is to recognize and honor a prominent, noteworthy, evolving leader of the </w:t>
      </w:r>
      <w:r w:rsidR="00CF7707">
        <w:t>Key West Association of Realtors</w:t>
      </w:r>
      <w:r>
        <w:t>® who best exemplifies the qualities of service, insight, commitment, clear thinking, integrity, perseverance, consummate professionalism and similar qualities.</w:t>
      </w:r>
    </w:p>
    <w:p w14:paraId="63070F66" w14:textId="77777777" w:rsidR="005B27B0" w:rsidRDefault="005B27B0">
      <w:pPr>
        <w:ind w:left="720" w:firstLine="720"/>
      </w:pPr>
    </w:p>
    <w:p w14:paraId="20E6B8AA" w14:textId="52952731" w:rsidR="005B27B0" w:rsidRDefault="00C03405">
      <w:r>
        <w:rPr>
          <w:b/>
          <w:i/>
        </w:rPr>
        <w:t>Criteria</w:t>
      </w:r>
      <w:r>
        <w:tab/>
        <w:t xml:space="preserve">Individuals who have been a member of the </w:t>
      </w:r>
      <w:r w:rsidR="00CF7707">
        <w:t>Key West Association of Realtors</w:t>
      </w:r>
      <w:r>
        <w:t>® in good standing w</w:t>
      </w:r>
      <w:r w:rsidR="00295196">
        <w:t>ith active participation in 2018</w:t>
      </w:r>
      <w:r>
        <w:t xml:space="preserve"> and service in other years.  Members involved in </w:t>
      </w:r>
      <w:r w:rsidR="00CF7707">
        <w:t>KWAR</w:t>
      </w:r>
      <w:r>
        <w:t xml:space="preserve"> activities, committees, subcommittees and task forces are eligible for this award.  </w:t>
      </w:r>
      <w:r>
        <w:rPr>
          <w:u w:val="single"/>
        </w:rPr>
        <w:t>Present Officers and Board of Directors are also eligible to receive this award.</w:t>
      </w:r>
      <w:r>
        <w:t xml:space="preserve">  Eligibility in each category is not required; the award is judged on the application.  </w:t>
      </w:r>
    </w:p>
    <w:p w14:paraId="4E4707DB" w14:textId="77777777" w:rsidR="005B27B0" w:rsidRDefault="00C03405">
      <w:pPr>
        <w:jc w:val="center"/>
      </w:pPr>
      <w:r>
        <w:t xml:space="preserve">  </w:t>
      </w:r>
      <w:r>
        <w:rPr>
          <w:b/>
          <w:u w:val="single"/>
        </w:rPr>
        <w:t>Previous winners of the award do not qualify for re-nomination.</w:t>
      </w:r>
    </w:p>
    <w:p w14:paraId="16053BF2" w14:textId="77777777" w:rsidR="005B27B0" w:rsidRDefault="005B27B0">
      <w:pPr>
        <w:jc w:val="center"/>
      </w:pPr>
    </w:p>
    <w:p w14:paraId="61D96F28" w14:textId="77777777" w:rsidR="005B27B0" w:rsidRDefault="00C03405">
      <w:r>
        <w:rPr>
          <w:b/>
        </w:rPr>
        <w:t>Name of Nominee:</w:t>
      </w:r>
      <w:r w:rsidR="00126BAB">
        <w:rPr>
          <w:b/>
        </w:rPr>
        <w:t xml:space="preserve"> _________________________________________________________________</w:t>
      </w:r>
    </w:p>
    <w:p w14:paraId="6D8A2CDE" w14:textId="77777777" w:rsidR="005B27B0" w:rsidRDefault="005B27B0"/>
    <w:p w14:paraId="68E82A98" w14:textId="77777777" w:rsidR="005B27B0" w:rsidRDefault="00C03405">
      <w:r>
        <w:rPr>
          <w:b/>
        </w:rPr>
        <w:t>Firm:</w:t>
      </w:r>
      <w:r w:rsidR="00126BAB">
        <w:rPr>
          <w:b/>
        </w:rPr>
        <w:t xml:space="preserve"> ____________________________________________________________________________</w:t>
      </w:r>
    </w:p>
    <w:p w14:paraId="2DB7036E" w14:textId="77777777" w:rsidR="005B27B0" w:rsidRDefault="005B27B0"/>
    <w:p w14:paraId="610B5040" w14:textId="77777777" w:rsidR="005B27B0" w:rsidRDefault="00C03405">
      <w:r>
        <w:rPr>
          <w:b/>
        </w:rPr>
        <w:t>Phone #:</w:t>
      </w:r>
      <w:r w:rsidR="00126BAB">
        <w:rPr>
          <w:b/>
        </w:rPr>
        <w:t xml:space="preserve"> _________________________________________________________________________</w:t>
      </w:r>
    </w:p>
    <w:p w14:paraId="0A12976C" w14:textId="77777777" w:rsidR="005B27B0" w:rsidRDefault="005B27B0"/>
    <w:p w14:paraId="0647BA7E" w14:textId="77777777" w:rsidR="005B27B0" w:rsidRDefault="00C03405">
      <w:r>
        <w:rPr>
          <w:b/>
        </w:rPr>
        <w:t>Nominator (if Applicable):</w:t>
      </w:r>
      <w:r w:rsidR="00126BAB">
        <w:rPr>
          <w:b/>
        </w:rPr>
        <w:t xml:space="preserve"> ___________________________________________________________</w:t>
      </w:r>
    </w:p>
    <w:p w14:paraId="08CA265B" w14:textId="77777777" w:rsidR="005B27B0" w:rsidRDefault="005B27B0"/>
    <w:p w14:paraId="4E2E1579" w14:textId="77777777" w:rsidR="005B27B0" w:rsidRDefault="00C03405">
      <w:r>
        <w:rPr>
          <w:b/>
        </w:rPr>
        <w:t>Nominator Email &amp; Phone #:</w:t>
      </w:r>
      <w:r w:rsidR="00126BAB">
        <w:rPr>
          <w:b/>
        </w:rPr>
        <w:t xml:space="preserve"> _________________________________________________________</w:t>
      </w:r>
    </w:p>
    <w:p w14:paraId="58FAA76F" w14:textId="77777777" w:rsidR="005B27B0" w:rsidRDefault="005B27B0"/>
    <w:p w14:paraId="22F63D6B" w14:textId="77777777" w:rsidR="005B27B0" w:rsidRDefault="00C03405">
      <w:r>
        <w:t xml:space="preserve">Is this nomination being submitted without the knowledge of the nominee?  </w:t>
      </w:r>
      <w:proofErr w:type="gramStart"/>
      <w:r>
        <w:t>▢  Yes</w:t>
      </w:r>
      <w:proofErr w:type="gramEnd"/>
      <w:r>
        <w:t xml:space="preserve">   ▢   No</w:t>
      </w:r>
    </w:p>
    <w:p w14:paraId="5B9F0185" w14:textId="77777777" w:rsidR="005B27B0" w:rsidRDefault="00C03405">
      <w:r>
        <w:t>__________________________________________________________________________</w:t>
      </w:r>
    </w:p>
    <w:p w14:paraId="7E0A2860" w14:textId="77777777" w:rsidR="005B27B0" w:rsidRDefault="00C03405">
      <w:pPr>
        <w:jc w:val="center"/>
      </w:pPr>
      <w:r>
        <w:rPr>
          <w:b/>
        </w:rPr>
        <w:t>PLEASE DO NOT USE THE CANDIDATE’S NAME OR COMPANY NAME IN THE FOLLOWING FORMS.  EACH CANDIDATE IS JUDGED ANONYMOUSLY.</w:t>
      </w:r>
    </w:p>
    <w:p w14:paraId="66BBDBA4" w14:textId="77777777" w:rsidR="005B27B0" w:rsidRDefault="005B27B0">
      <w:pPr>
        <w:jc w:val="center"/>
      </w:pPr>
    </w:p>
    <w:p w14:paraId="4FE60AA7" w14:textId="14683180" w:rsidR="005B27B0" w:rsidRDefault="00C03405">
      <w:pPr>
        <w:jc w:val="center"/>
      </w:pPr>
      <w:r>
        <w:t>*</w:t>
      </w:r>
      <w:r w:rsidR="00CF7707">
        <w:t>KWAR</w:t>
      </w:r>
      <w:r>
        <w:t xml:space="preserve"> reserves the right to also use this informatio</w:t>
      </w:r>
      <w:r w:rsidR="00501969">
        <w:t>n for awards applications for F</w:t>
      </w:r>
      <w:r>
        <w:t xml:space="preserve">R &amp; NAR in future.  </w:t>
      </w:r>
    </w:p>
    <w:p w14:paraId="47338DF9" w14:textId="77777777" w:rsidR="005B27B0" w:rsidRDefault="005B27B0"/>
    <w:p w14:paraId="1FDA531D" w14:textId="77777777" w:rsidR="005B27B0" w:rsidRDefault="00C03405">
      <w:pPr>
        <w:jc w:val="right"/>
      </w:pPr>
      <w:r>
        <w:lastRenderedPageBreak/>
        <w:t>Page 1 of 2</w:t>
      </w:r>
    </w:p>
    <w:p w14:paraId="15B34838" w14:textId="4C0620CC" w:rsidR="005B27B0" w:rsidRDefault="00CF7707">
      <w:pPr>
        <w:pStyle w:val="Heading3"/>
        <w:contextualSpacing w:val="0"/>
      </w:pPr>
      <w:bookmarkStart w:id="3" w:name="h.m957dmr4zppc" w:colFirst="0" w:colLast="0"/>
      <w:bookmarkEnd w:id="3"/>
      <w:r>
        <w:t>Key West Association of Realtors</w:t>
      </w:r>
      <w:r w:rsidR="00C03405">
        <w:t>®, Inc.                      _______________</w:t>
      </w:r>
    </w:p>
    <w:p w14:paraId="19E6472A" w14:textId="771EFF30" w:rsidR="005B27B0" w:rsidRDefault="00DB4EBA">
      <w:pPr>
        <w:pStyle w:val="Heading4"/>
        <w:contextualSpacing w:val="0"/>
      </w:pPr>
      <w:bookmarkStart w:id="4" w:name="h.lfk4ed16avk0" w:colFirst="0" w:colLast="0"/>
      <w:bookmarkEnd w:id="4"/>
      <w:r>
        <w:t>201</w:t>
      </w:r>
      <w:r w:rsidR="000062C4">
        <w:t>9</w:t>
      </w:r>
      <w:bookmarkStart w:id="5" w:name="_GoBack"/>
      <w:bookmarkEnd w:id="5"/>
      <w:r w:rsidR="00C03405">
        <w:t xml:space="preserve"> REALTOR® of the Year Award</w:t>
      </w:r>
    </w:p>
    <w:p w14:paraId="3244E04A" w14:textId="77777777" w:rsidR="005B27B0" w:rsidRDefault="00C03405">
      <w:r>
        <w:t>______________________________________________________________________________________</w:t>
      </w:r>
    </w:p>
    <w:p w14:paraId="175D3C0B" w14:textId="77777777" w:rsidR="005B27B0" w:rsidRDefault="00C03405">
      <w:r>
        <w:t>Please provide examples and commentary for each of the following criteria listed below to describe why this special member should receive this award.</w:t>
      </w:r>
    </w:p>
    <w:p w14:paraId="6ED53E92" w14:textId="77777777" w:rsidR="005B27B0" w:rsidRDefault="005B27B0"/>
    <w:p w14:paraId="05CE594F" w14:textId="77777777" w:rsidR="005B27B0" w:rsidRDefault="00C03405">
      <w:pPr>
        <w:ind w:firstLine="720"/>
      </w:pPr>
      <w:r>
        <w:t>REALTOR® SPIRIT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>30 Points</w:t>
      </w:r>
    </w:p>
    <w:p w14:paraId="5844DF53" w14:textId="77777777" w:rsidR="005B27B0" w:rsidRDefault="00C03405">
      <w:pPr>
        <w:ind w:firstLine="720"/>
      </w:pPr>
      <w:r>
        <w:t>Examples of Faithfulness to the principles of organized real estate, laws and regulations of the</w:t>
      </w:r>
    </w:p>
    <w:p w14:paraId="653852C2" w14:textId="77777777" w:rsidR="005B27B0" w:rsidRDefault="00C03405">
      <w:pPr>
        <w:ind w:firstLine="720"/>
      </w:pPr>
      <w:r>
        <w:t xml:space="preserve">Association and the Code of Ethics as well as examples of efforts made to encourage good real </w:t>
      </w:r>
    </w:p>
    <w:p w14:paraId="3CCBD3FD" w14:textId="77777777" w:rsidR="005B27B0" w:rsidRDefault="00C03405">
      <w:pPr>
        <w:ind w:firstLine="720"/>
      </w:pPr>
      <w:r>
        <w:t xml:space="preserve">estate practice among other REALTORS®.           </w:t>
      </w:r>
    </w:p>
    <w:p w14:paraId="72905FE2" w14:textId="77777777" w:rsidR="005B27B0" w:rsidRDefault="005B27B0"/>
    <w:p w14:paraId="27BB4C2D" w14:textId="77777777" w:rsidR="005B27B0" w:rsidRDefault="005B27B0"/>
    <w:p w14:paraId="5766238D" w14:textId="77777777" w:rsidR="005B27B0" w:rsidRDefault="005B27B0"/>
    <w:p w14:paraId="046EC3D3" w14:textId="77777777" w:rsidR="005B27B0" w:rsidRDefault="005B27B0"/>
    <w:p w14:paraId="285B22D6" w14:textId="77777777" w:rsidR="005B27B0" w:rsidRDefault="005B27B0"/>
    <w:p w14:paraId="4B543386" w14:textId="77777777" w:rsidR="005B27B0" w:rsidRDefault="005B27B0"/>
    <w:p w14:paraId="784975F7" w14:textId="77777777" w:rsidR="005B27B0" w:rsidRDefault="005B27B0"/>
    <w:p w14:paraId="353F8037" w14:textId="77777777" w:rsidR="005B27B0" w:rsidRDefault="005B27B0"/>
    <w:p w14:paraId="60267EA4" w14:textId="77777777" w:rsidR="005B27B0" w:rsidRDefault="005B27B0"/>
    <w:p w14:paraId="3FD5506A" w14:textId="77777777" w:rsidR="005B27B0" w:rsidRDefault="005B27B0"/>
    <w:p w14:paraId="757ACF7E" w14:textId="77777777" w:rsidR="005B27B0" w:rsidRDefault="00C03405">
      <w:pPr>
        <w:ind w:firstLine="720"/>
      </w:pPr>
      <w:r>
        <w:t>ACTIVITY IN LOCAL, STATE AND NATIONAL ASSOCIATIONS</w:t>
      </w:r>
      <w:r>
        <w:tab/>
      </w:r>
      <w:r>
        <w:tab/>
      </w:r>
      <w:r>
        <w:rPr>
          <w:b/>
        </w:rPr>
        <w:t>45 Points</w:t>
      </w:r>
    </w:p>
    <w:p w14:paraId="0376FE94" w14:textId="77777777" w:rsidR="005B27B0" w:rsidRDefault="00C03405">
      <w:pPr>
        <w:ind w:firstLine="720"/>
      </w:pPr>
      <w:r>
        <w:t xml:space="preserve">Association office and committee work - include the name of committee(s), length of involvement and </w:t>
      </w:r>
    </w:p>
    <w:p w14:paraId="0711132A" w14:textId="5C0D5B46" w:rsidR="005B27B0" w:rsidRDefault="00C03405">
      <w:pPr>
        <w:ind w:firstLine="720"/>
      </w:pPr>
      <w:r>
        <w:t xml:space="preserve">positions held.  Involvement with </w:t>
      </w:r>
      <w:r w:rsidR="00CF7707">
        <w:t>KWAR</w:t>
      </w:r>
      <w:r>
        <w:t xml:space="preserve"> at events, membership meetings, projects, etc.  Be sure to</w:t>
      </w:r>
    </w:p>
    <w:p w14:paraId="3518E9DB" w14:textId="77777777" w:rsidR="005B27B0" w:rsidRDefault="00C03405">
      <w:pPr>
        <w:ind w:firstLine="720"/>
      </w:pPr>
      <w:r>
        <w:t>describe specific talents, contributions, leadership activities, etc.</w:t>
      </w:r>
    </w:p>
    <w:p w14:paraId="17D047DC" w14:textId="77777777" w:rsidR="005B27B0" w:rsidRDefault="005B27B0">
      <w:pPr>
        <w:ind w:firstLine="720"/>
      </w:pPr>
    </w:p>
    <w:p w14:paraId="2C617979" w14:textId="77777777" w:rsidR="005B27B0" w:rsidRDefault="005B27B0">
      <w:pPr>
        <w:ind w:firstLine="720"/>
      </w:pPr>
    </w:p>
    <w:p w14:paraId="327DD36D" w14:textId="77777777" w:rsidR="005B27B0" w:rsidRDefault="005B27B0">
      <w:pPr>
        <w:ind w:firstLine="720"/>
      </w:pPr>
    </w:p>
    <w:p w14:paraId="2024C67B" w14:textId="77777777" w:rsidR="005B27B0" w:rsidRDefault="005B27B0">
      <w:pPr>
        <w:ind w:firstLine="720"/>
      </w:pPr>
    </w:p>
    <w:p w14:paraId="3DDF13E8" w14:textId="77777777" w:rsidR="005B27B0" w:rsidRDefault="005B27B0">
      <w:pPr>
        <w:ind w:firstLine="720"/>
      </w:pPr>
    </w:p>
    <w:p w14:paraId="320B801A" w14:textId="77777777" w:rsidR="005B27B0" w:rsidRDefault="005B27B0">
      <w:pPr>
        <w:ind w:firstLine="720"/>
      </w:pPr>
    </w:p>
    <w:p w14:paraId="7E3E3098" w14:textId="77777777" w:rsidR="005B27B0" w:rsidRDefault="005B27B0">
      <w:pPr>
        <w:ind w:firstLine="720"/>
      </w:pPr>
    </w:p>
    <w:p w14:paraId="32DB3E8A" w14:textId="77777777" w:rsidR="005B27B0" w:rsidRDefault="005B27B0">
      <w:pPr>
        <w:ind w:firstLine="720"/>
      </w:pPr>
    </w:p>
    <w:p w14:paraId="1FFB0FC6" w14:textId="77777777" w:rsidR="005B27B0" w:rsidRDefault="00C03405">
      <w:pPr>
        <w:ind w:firstLine="720"/>
      </w:pPr>
      <w:r>
        <w:t>BUSINESS ACCOMPLISHMENTS &amp; GENERAL COMMENTS</w:t>
      </w:r>
      <w:r>
        <w:tab/>
      </w:r>
      <w:r>
        <w:tab/>
      </w:r>
      <w:r>
        <w:rPr>
          <w:b/>
        </w:rPr>
        <w:t>25 POINTS</w:t>
      </w:r>
    </w:p>
    <w:p w14:paraId="7D98D806" w14:textId="77777777" w:rsidR="005B27B0" w:rsidRDefault="00C03405">
      <w:pPr>
        <w:ind w:firstLine="720"/>
      </w:pPr>
      <w:r>
        <w:t xml:space="preserve">Public recognition of business, conduct, service to clients, imaginative and creative advertising </w:t>
      </w:r>
    </w:p>
    <w:p w14:paraId="6BA447C0" w14:textId="77777777" w:rsidR="005B27B0" w:rsidRDefault="00C03405">
      <w:pPr>
        <w:ind w:firstLine="720"/>
      </w:pPr>
      <w:r>
        <w:t>programs, rehabilitation work, land utilization, etc.  Participation in civic and service clubs, charitable</w:t>
      </w:r>
    </w:p>
    <w:p w14:paraId="18618E68" w14:textId="77777777" w:rsidR="005B27B0" w:rsidRDefault="00C03405">
      <w:pPr>
        <w:ind w:firstLine="720"/>
      </w:pPr>
      <w:r>
        <w:t xml:space="preserve">activities, political action, fraternal groups, etc.  General comments about outstanding qualities, </w:t>
      </w:r>
    </w:p>
    <w:p w14:paraId="71A0F6C8" w14:textId="77777777" w:rsidR="005B27B0" w:rsidRDefault="00C03405">
      <w:pPr>
        <w:ind w:firstLine="720"/>
      </w:pPr>
      <w:r>
        <w:t>talents, skills.  Please state why nominee should be considered for this award.</w:t>
      </w:r>
    </w:p>
    <w:p w14:paraId="4728500A" w14:textId="77777777" w:rsidR="005B27B0" w:rsidRDefault="005B27B0">
      <w:pPr>
        <w:ind w:firstLine="720"/>
      </w:pPr>
    </w:p>
    <w:p w14:paraId="7093735C" w14:textId="77777777" w:rsidR="005B27B0" w:rsidRDefault="005B27B0">
      <w:pPr>
        <w:ind w:firstLine="720"/>
      </w:pPr>
    </w:p>
    <w:p w14:paraId="63BD878E" w14:textId="77777777" w:rsidR="005B27B0" w:rsidRDefault="005B27B0">
      <w:pPr>
        <w:ind w:firstLine="720"/>
      </w:pPr>
    </w:p>
    <w:p w14:paraId="79064B98" w14:textId="77777777" w:rsidR="005B27B0" w:rsidRDefault="005B27B0">
      <w:pPr>
        <w:ind w:firstLine="720"/>
      </w:pPr>
    </w:p>
    <w:p w14:paraId="018EED79" w14:textId="77777777" w:rsidR="005B27B0" w:rsidRDefault="005B27B0">
      <w:pPr>
        <w:ind w:firstLine="720"/>
      </w:pPr>
    </w:p>
    <w:p w14:paraId="6338FA1F" w14:textId="77777777" w:rsidR="005B27B0" w:rsidRDefault="00C03405">
      <w:r>
        <w:t xml:space="preserve">         </w:t>
      </w:r>
    </w:p>
    <w:p w14:paraId="1BE055D3" w14:textId="77777777" w:rsidR="005B27B0" w:rsidRDefault="005B27B0"/>
    <w:p w14:paraId="08494770" w14:textId="77777777" w:rsidR="005B27B0" w:rsidRDefault="00C03405">
      <w:pPr>
        <w:jc w:val="right"/>
      </w:pPr>
      <w:r>
        <w:lastRenderedPageBreak/>
        <w:t>Page 2 of 2</w:t>
      </w:r>
    </w:p>
    <w:sectPr w:rsidR="005B27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24641" w14:textId="77777777" w:rsidR="00C15FDD" w:rsidRDefault="00C15FDD" w:rsidP="00295196">
      <w:pPr>
        <w:spacing w:line="240" w:lineRule="auto"/>
      </w:pPr>
      <w:r>
        <w:separator/>
      </w:r>
    </w:p>
  </w:endnote>
  <w:endnote w:type="continuationSeparator" w:id="0">
    <w:p w14:paraId="373602A2" w14:textId="77777777" w:rsidR="00C15FDD" w:rsidRDefault="00C15FDD" w:rsidP="002951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3C98B" w14:textId="77777777" w:rsidR="00295196" w:rsidRDefault="002951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F41AA" w14:textId="77777777" w:rsidR="00295196" w:rsidRDefault="002951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BB31A0" w14:textId="77777777" w:rsidR="00295196" w:rsidRDefault="00295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186B0" w14:textId="77777777" w:rsidR="00C15FDD" w:rsidRDefault="00C15FDD" w:rsidP="00295196">
      <w:pPr>
        <w:spacing w:line="240" w:lineRule="auto"/>
      </w:pPr>
      <w:r>
        <w:separator/>
      </w:r>
    </w:p>
  </w:footnote>
  <w:footnote w:type="continuationSeparator" w:id="0">
    <w:p w14:paraId="0BBD0135" w14:textId="77777777" w:rsidR="00C15FDD" w:rsidRDefault="00C15FDD" w:rsidP="0029519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15EDF" w14:textId="77777777" w:rsidR="00295196" w:rsidRDefault="002951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7242B" w14:textId="77777777" w:rsidR="00295196" w:rsidRDefault="002951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D48572" w14:textId="77777777" w:rsidR="00295196" w:rsidRDefault="0029519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9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7B0"/>
    <w:rsid w:val="000062C4"/>
    <w:rsid w:val="00013EDB"/>
    <w:rsid w:val="000B2B68"/>
    <w:rsid w:val="000E352C"/>
    <w:rsid w:val="00126BAB"/>
    <w:rsid w:val="00157197"/>
    <w:rsid w:val="00295196"/>
    <w:rsid w:val="002B4170"/>
    <w:rsid w:val="00501969"/>
    <w:rsid w:val="005B27B0"/>
    <w:rsid w:val="00B55387"/>
    <w:rsid w:val="00BA02CF"/>
    <w:rsid w:val="00C03405"/>
    <w:rsid w:val="00C15FDD"/>
    <w:rsid w:val="00CF7707"/>
    <w:rsid w:val="00DB4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8D50A3"/>
  <w15:docId w15:val="{85F4ABEF-7D57-43BB-8D63-358551B07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C0340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519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196"/>
  </w:style>
  <w:style w:type="paragraph" w:styleId="Footer">
    <w:name w:val="footer"/>
    <w:basedOn w:val="Normal"/>
    <w:link w:val="FooterChar"/>
    <w:uiPriority w:val="99"/>
    <w:unhideWhenUsed/>
    <w:rsid w:val="0029519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196"/>
  </w:style>
  <w:style w:type="paragraph" w:styleId="BalloonText">
    <w:name w:val="Balloon Text"/>
    <w:basedOn w:val="Normal"/>
    <w:link w:val="BalloonTextChar"/>
    <w:uiPriority w:val="99"/>
    <w:semiHidden/>
    <w:unhideWhenUsed/>
    <w:rsid w:val="00295196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519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Sheree</dc:creator>
  <cp:lastModifiedBy>Darla Guevremont</cp:lastModifiedBy>
  <cp:revision>5</cp:revision>
  <cp:lastPrinted>2018-10-31T15:28:00Z</cp:lastPrinted>
  <dcterms:created xsi:type="dcterms:W3CDTF">2018-10-31T15:28:00Z</dcterms:created>
  <dcterms:modified xsi:type="dcterms:W3CDTF">2018-12-06T15:52:00Z</dcterms:modified>
</cp:coreProperties>
</file>